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F7E3" w14:textId="3FEB8413" w:rsidR="00246887" w:rsidRPr="00354223" w:rsidRDefault="003F15EB" w:rsidP="003F15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sz w:val="24"/>
          <w:szCs w:val="24"/>
        </w:rPr>
        <w:t>Памятка по молочной продукции</w:t>
      </w:r>
    </w:p>
    <w:p w14:paraId="65CB92A0" w14:textId="1B852D0D" w:rsidR="003F15EB" w:rsidRPr="00354223" w:rsidRDefault="003F15EB" w:rsidP="003F15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F1E1992" wp14:editId="4FCAF514">
            <wp:extent cx="1212351" cy="1212351"/>
            <wp:effectExtent l="0" t="0" r="6985" b="6985"/>
            <wp:docPr id="12150943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94363" name="Рисунок 12150943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570" cy="12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DE55E" w14:textId="6D8BD851" w:rsidR="003F15EB" w:rsidRPr="00354223" w:rsidRDefault="003F15EB" w:rsidP="003F15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Заявить – до 15 числа</w:t>
      </w:r>
    </w:p>
    <w:p w14:paraId="12FA3A7E" w14:textId="62C92EA5" w:rsidR="003F15EB" w:rsidRPr="00354223" w:rsidRDefault="003F15EB" w:rsidP="003F15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Без заявления рецепт не выписывается!</w:t>
      </w:r>
    </w:p>
    <w:p w14:paraId="7599A34C" w14:textId="25EBD2FA" w:rsidR="003F15EB" w:rsidRPr="00354223" w:rsidRDefault="003F15EB" w:rsidP="003F15E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Получить</w:t>
      </w:r>
      <w:r w:rsidR="00354223" w:rsidRPr="00354223">
        <w:rPr>
          <w:rFonts w:ascii="Times New Roman" w:hAnsi="Times New Roman" w:cs="Times New Roman"/>
          <w:sz w:val="24"/>
          <w:szCs w:val="24"/>
        </w:rPr>
        <w:t xml:space="preserve"> –</w:t>
      </w:r>
      <w:r w:rsidRPr="00354223">
        <w:rPr>
          <w:rFonts w:ascii="Times New Roman" w:hAnsi="Times New Roman" w:cs="Times New Roman"/>
          <w:sz w:val="24"/>
          <w:szCs w:val="24"/>
        </w:rPr>
        <w:t xml:space="preserve"> 17-30(31) числа со свидетельством о рождении</w:t>
      </w:r>
    </w:p>
    <w:p w14:paraId="541A5252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sz w:val="24"/>
          <w:szCs w:val="24"/>
        </w:rPr>
        <w:t>Памятка по молочной продукции</w:t>
      </w:r>
    </w:p>
    <w:p w14:paraId="10D4E6AA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DF7D8D3" wp14:editId="54AB6EEA">
            <wp:extent cx="1222625" cy="1222625"/>
            <wp:effectExtent l="0" t="0" r="0" b="0"/>
            <wp:docPr id="14930200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94363" name="Рисунок 12150943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498" cy="122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1B730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Заявить – до 15 числа</w:t>
      </w:r>
    </w:p>
    <w:p w14:paraId="20FD8574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Без заявления рецепт не выписывается!</w:t>
      </w:r>
    </w:p>
    <w:p w14:paraId="38F584E3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Получить – 17-30(31) числа со свидетельством о рождении</w:t>
      </w:r>
    </w:p>
    <w:p w14:paraId="5BCC3E9A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sz w:val="24"/>
          <w:szCs w:val="24"/>
        </w:rPr>
        <w:t>Памятка по молочной продукции</w:t>
      </w:r>
    </w:p>
    <w:p w14:paraId="458A88C4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08123FD" wp14:editId="4940C3FC">
            <wp:extent cx="1315093" cy="1315093"/>
            <wp:effectExtent l="0" t="0" r="0" b="0"/>
            <wp:docPr id="13267031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94363" name="Рисунок 12150943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423" cy="132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D937A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Заявить – до 15 числа</w:t>
      </w:r>
    </w:p>
    <w:p w14:paraId="13FFAC14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Без заявления рецепт не выписывается!</w:t>
      </w:r>
    </w:p>
    <w:p w14:paraId="52793F60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Получить – 17-30(31) числа со свидетельством о рождении</w:t>
      </w:r>
    </w:p>
    <w:p w14:paraId="50ECAB62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sz w:val="24"/>
          <w:szCs w:val="24"/>
        </w:rPr>
        <w:t>Памятка по молочной продукции</w:t>
      </w:r>
    </w:p>
    <w:p w14:paraId="22779D47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2E07E91" wp14:editId="443BE804">
            <wp:extent cx="1212351" cy="1212351"/>
            <wp:effectExtent l="0" t="0" r="6985" b="6985"/>
            <wp:docPr id="19848447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94363" name="Рисунок 12150943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570" cy="12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97BFE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Заявить – до 15 числа</w:t>
      </w:r>
    </w:p>
    <w:p w14:paraId="6F7698E3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Без заявления рецепт не выписывается!</w:t>
      </w:r>
    </w:p>
    <w:p w14:paraId="33D41F99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Получить – 17-30(31) числа со свидетельством о рождении</w:t>
      </w:r>
    </w:p>
    <w:p w14:paraId="6BCCF00B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sz w:val="24"/>
          <w:szCs w:val="24"/>
        </w:rPr>
        <w:t>Памятка по молочной продукции</w:t>
      </w:r>
    </w:p>
    <w:p w14:paraId="3021D06E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B195E4D" wp14:editId="7DAF2C1A">
            <wp:extent cx="1222625" cy="1222625"/>
            <wp:effectExtent l="0" t="0" r="0" b="0"/>
            <wp:docPr id="21407576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94363" name="Рисунок 12150943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498" cy="122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DE4F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Заявить – до 15 числа</w:t>
      </w:r>
    </w:p>
    <w:p w14:paraId="3F6E4814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Без заявления рецепт не выписывается!</w:t>
      </w:r>
    </w:p>
    <w:p w14:paraId="04CFF6C5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Получить – 17-30(31) числа со свидетельством о рождении</w:t>
      </w:r>
    </w:p>
    <w:p w14:paraId="393A8C54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sz w:val="24"/>
          <w:szCs w:val="24"/>
        </w:rPr>
        <w:t>Памятка по молочной продукции</w:t>
      </w:r>
    </w:p>
    <w:p w14:paraId="1626452A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A5A6511" wp14:editId="05EA042F">
            <wp:extent cx="1315093" cy="1315093"/>
            <wp:effectExtent l="0" t="0" r="0" b="0"/>
            <wp:docPr id="5493549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94363" name="Рисунок 12150943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423" cy="132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81D25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Заявить – до 15 числа</w:t>
      </w:r>
    </w:p>
    <w:p w14:paraId="64C2F9D1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Без заявления рецепт не выписывается!</w:t>
      </w:r>
    </w:p>
    <w:p w14:paraId="26F6BDEA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Получить – 17-30(31) числа со свидетельством о рождении</w:t>
      </w:r>
    </w:p>
    <w:p w14:paraId="7C999C91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sz w:val="24"/>
          <w:szCs w:val="24"/>
        </w:rPr>
        <w:t>Памятка по молочной продукции</w:t>
      </w:r>
    </w:p>
    <w:p w14:paraId="2C186F0C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7BF3F62" wp14:editId="477245BB">
            <wp:extent cx="1212351" cy="1212351"/>
            <wp:effectExtent l="0" t="0" r="6985" b="6985"/>
            <wp:docPr id="11045704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94363" name="Рисунок 12150943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570" cy="121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8E950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Заявить – до 15 числа</w:t>
      </w:r>
    </w:p>
    <w:p w14:paraId="13CB869F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Без заявления рецепт не выписывается!</w:t>
      </w:r>
    </w:p>
    <w:p w14:paraId="01F82C1A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Получить – 17-30(31) числа со свидетельством о рождении</w:t>
      </w:r>
    </w:p>
    <w:p w14:paraId="28C0869D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sz w:val="24"/>
          <w:szCs w:val="24"/>
        </w:rPr>
        <w:t>Памятка по молочной продукции</w:t>
      </w:r>
    </w:p>
    <w:p w14:paraId="7CF8EC1B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AAB5298" wp14:editId="56E26CBC">
            <wp:extent cx="1222625" cy="1222625"/>
            <wp:effectExtent l="0" t="0" r="0" b="0"/>
            <wp:docPr id="15670795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94363" name="Рисунок 12150943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498" cy="122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6CC0E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Заявить – до 15 числа</w:t>
      </w:r>
    </w:p>
    <w:p w14:paraId="724F25DA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Без заявления рецепт не выписывается!</w:t>
      </w:r>
    </w:p>
    <w:p w14:paraId="616C0445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Получить – 17-30(31) числа со свидетельством о рождении</w:t>
      </w:r>
    </w:p>
    <w:p w14:paraId="07ECB073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sz w:val="24"/>
          <w:szCs w:val="24"/>
        </w:rPr>
        <w:t>Памятка по молочной продукции</w:t>
      </w:r>
    </w:p>
    <w:p w14:paraId="1E39D60A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CC59B2C" wp14:editId="0E3308B9">
            <wp:extent cx="1315093" cy="1315093"/>
            <wp:effectExtent l="0" t="0" r="0" b="0"/>
            <wp:docPr id="20399300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94363" name="Рисунок 12150943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423" cy="132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50232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Заявить – до 15 числа</w:t>
      </w:r>
    </w:p>
    <w:p w14:paraId="25C1F35C" w14:textId="77777777" w:rsidR="00354223" w:rsidRPr="00354223" w:rsidRDefault="00354223" w:rsidP="0035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Без заявления рецепт не выписывается!</w:t>
      </w:r>
    </w:p>
    <w:p w14:paraId="12850ADF" w14:textId="4D8B703E" w:rsidR="00F869FB" w:rsidRPr="00F869FB" w:rsidRDefault="00354223" w:rsidP="00F869F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223">
        <w:rPr>
          <w:rFonts w:ascii="Times New Roman" w:hAnsi="Times New Roman" w:cs="Times New Roman"/>
          <w:sz w:val="24"/>
          <w:szCs w:val="24"/>
        </w:rPr>
        <w:t>Получить – 17-30(31) числа со свидетельством о рождении</w:t>
      </w:r>
      <w:r w:rsidR="00F869FB" w:rsidRPr="00F869FB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  </w:t>
      </w:r>
      <w:r w:rsidR="00F869FB">
        <w:rPr>
          <w:rFonts w:ascii="Times New Roman" w:hAnsi="Times New Roman" w:cs="Times New Roman"/>
          <w:b/>
          <w:bCs/>
          <w:sz w:val="40"/>
          <w:szCs w:val="40"/>
        </w:rPr>
        <w:t xml:space="preserve">           </w:t>
      </w:r>
      <w:r w:rsidR="00F869FB" w:rsidRPr="00F869FB">
        <w:rPr>
          <w:rFonts w:ascii="Times New Roman" w:hAnsi="Times New Roman" w:cs="Times New Roman"/>
          <w:b/>
          <w:bCs/>
          <w:sz w:val="40"/>
          <w:szCs w:val="40"/>
        </w:rPr>
        <w:lastRenderedPageBreak/>
        <w:t>Памятка по молочной продукции</w:t>
      </w:r>
    </w:p>
    <w:p w14:paraId="14FEC955" w14:textId="77777777" w:rsidR="00F869FB" w:rsidRPr="00354223" w:rsidRDefault="00F869FB" w:rsidP="00F869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22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805054A" wp14:editId="4829CF02">
            <wp:extent cx="4562475" cy="4562475"/>
            <wp:effectExtent l="0" t="0" r="9525" b="9525"/>
            <wp:docPr id="7754208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94363" name="Рисунок 12150943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101" cy="4575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E7DD3" w14:textId="03D4B75E" w:rsidR="00F869FB" w:rsidRPr="00F869FB" w:rsidRDefault="00F869FB" w:rsidP="00F869F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F869FB">
        <w:rPr>
          <w:rFonts w:ascii="Times New Roman" w:hAnsi="Times New Roman" w:cs="Times New Roman"/>
          <w:sz w:val="36"/>
          <w:szCs w:val="36"/>
        </w:rPr>
        <w:t>Заявить – до 15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F869FB">
        <w:rPr>
          <w:rFonts w:ascii="Times New Roman" w:hAnsi="Times New Roman" w:cs="Times New Roman"/>
          <w:sz w:val="36"/>
          <w:szCs w:val="36"/>
        </w:rPr>
        <w:t>числа</w:t>
      </w:r>
    </w:p>
    <w:p w14:paraId="48ADC71E" w14:textId="77777777" w:rsidR="00F869FB" w:rsidRPr="00F869FB" w:rsidRDefault="00F869FB" w:rsidP="00F869FB">
      <w:pPr>
        <w:jc w:val="center"/>
        <w:rPr>
          <w:rFonts w:ascii="Times New Roman" w:hAnsi="Times New Roman" w:cs="Times New Roman"/>
          <w:sz w:val="36"/>
          <w:szCs w:val="36"/>
        </w:rPr>
      </w:pPr>
      <w:r w:rsidRPr="00F869FB">
        <w:rPr>
          <w:rFonts w:ascii="Times New Roman" w:hAnsi="Times New Roman" w:cs="Times New Roman"/>
          <w:sz w:val="36"/>
          <w:szCs w:val="36"/>
        </w:rPr>
        <w:t>Без заявления рецепт не выписывается!</w:t>
      </w:r>
    </w:p>
    <w:p w14:paraId="4DBC9DF8" w14:textId="77777777" w:rsidR="00F869FB" w:rsidRPr="00F869FB" w:rsidRDefault="00F869FB" w:rsidP="00F869FB">
      <w:pPr>
        <w:jc w:val="center"/>
        <w:rPr>
          <w:rFonts w:ascii="Times New Roman" w:hAnsi="Times New Roman" w:cs="Times New Roman"/>
          <w:sz w:val="36"/>
          <w:szCs w:val="36"/>
        </w:rPr>
      </w:pPr>
      <w:r w:rsidRPr="00F869FB">
        <w:rPr>
          <w:rFonts w:ascii="Times New Roman" w:hAnsi="Times New Roman" w:cs="Times New Roman"/>
          <w:sz w:val="36"/>
          <w:szCs w:val="36"/>
        </w:rPr>
        <w:t>Получить – 17-30(31) числа со свидетельством о рождении</w:t>
      </w:r>
    </w:p>
    <w:p w14:paraId="6BEA6F27" w14:textId="57F7F335" w:rsidR="00AE360D" w:rsidRPr="00354223" w:rsidRDefault="00AE360D" w:rsidP="0035422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E360D" w:rsidRPr="00354223" w:rsidSect="003F15EB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B2"/>
    <w:rsid w:val="00246887"/>
    <w:rsid w:val="00277AC9"/>
    <w:rsid w:val="00354223"/>
    <w:rsid w:val="003F15EB"/>
    <w:rsid w:val="008B6BD7"/>
    <w:rsid w:val="008D16A5"/>
    <w:rsid w:val="00AE360D"/>
    <w:rsid w:val="00DF60C0"/>
    <w:rsid w:val="00F869FB"/>
    <w:rsid w:val="00FA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A4B2"/>
  <w15:chartTrackingRefBased/>
  <w15:docId w15:val="{1D64AE29-8D8E-46AB-8156-DBDA0352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7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7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7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7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7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7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7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7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5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7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7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57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7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5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dgb11-</dc:creator>
  <cp:keywords/>
  <dc:description/>
  <cp:lastModifiedBy>dgb11-</cp:lastModifiedBy>
  <cp:revision>4</cp:revision>
  <dcterms:created xsi:type="dcterms:W3CDTF">2025-11-06T06:31:00Z</dcterms:created>
  <dcterms:modified xsi:type="dcterms:W3CDTF">2025-11-06T06:34:00Z</dcterms:modified>
</cp:coreProperties>
</file>