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C6" w:rsidRPr="00173475" w:rsidRDefault="00C908C6" w:rsidP="00C908C6">
      <w:pPr>
        <w:spacing w:after="0"/>
        <w:ind w:left="709"/>
        <w:jc w:val="right"/>
        <w:rPr>
          <w:rFonts w:ascii="Liberation Serif" w:eastAsia="+mn-ea" w:hAnsi="Liberation Serif" w:cs="Times New Roman"/>
          <w:kern w:val="2"/>
          <w:lang w:eastAsia="ar-SA"/>
        </w:rPr>
      </w:pPr>
      <w:r w:rsidRPr="00173475">
        <w:rPr>
          <w:rFonts w:ascii="Liberation Serif" w:eastAsia="+mn-ea" w:hAnsi="Liberation Serif" w:cs="Times New Roman"/>
          <w:kern w:val="2"/>
          <w:lang w:eastAsia="ar-SA"/>
        </w:rPr>
        <w:t xml:space="preserve">Приложение № 1 </w:t>
      </w:r>
      <w:r w:rsidR="000D6A62" w:rsidRPr="00173475">
        <w:rPr>
          <w:rFonts w:ascii="Liberation Serif" w:eastAsia="+mn-ea" w:hAnsi="Liberation Serif" w:cs="Times New Roman"/>
          <w:kern w:val="2"/>
          <w:lang w:eastAsia="ar-SA"/>
        </w:rPr>
        <w:t>к приказу</w:t>
      </w:r>
      <w:r w:rsidR="006F4560">
        <w:rPr>
          <w:rFonts w:ascii="Liberation Serif" w:eastAsia="+mn-ea" w:hAnsi="Liberation Serif" w:cs="Times New Roman"/>
          <w:kern w:val="2"/>
          <w:lang w:eastAsia="ar-SA"/>
        </w:rPr>
        <w:t xml:space="preserve"> </w:t>
      </w:r>
    </w:p>
    <w:p w:rsidR="00C908C6" w:rsidRPr="00173475" w:rsidRDefault="00C908C6" w:rsidP="00C908C6">
      <w:pPr>
        <w:suppressAutoHyphens/>
        <w:spacing w:after="0"/>
        <w:jc w:val="right"/>
        <w:rPr>
          <w:rFonts w:ascii="Liberation Serif" w:eastAsia="+mn-ea" w:hAnsi="Liberation Serif" w:cs="Times New Roman"/>
          <w:kern w:val="2"/>
          <w:lang w:eastAsia="ar-SA"/>
        </w:rPr>
      </w:pPr>
      <w:r w:rsidRPr="00173475">
        <w:rPr>
          <w:rFonts w:ascii="Liberation Serif" w:eastAsia="+mn-ea" w:hAnsi="Liberation Serif" w:cs="Times New Roman"/>
          <w:kern w:val="2"/>
          <w:lang w:eastAsia="ar-SA"/>
        </w:rPr>
        <w:t>ГАУЗ СО «ДГКБ №11»</w:t>
      </w:r>
    </w:p>
    <w:p w:rsidR="005B3254" w:rsidRDefault="005B3254" w:rsidP="005B3254">
      <w:pPr>
        <w:suppressAutoHyphens/>
        <w:spacing w:after="0"/>
        <w:jc w:val="right"/>
        <w:rPr>
          <w:rFonts w:ascii="Liberation Serif" w:eastAsia="+mn-ea" w:hAnsi="Liberation Serif" w:cs="Times New Roman"/>
          <w:kern w:val="2"/>
          <w:lang w:eastAsia="ar-SA"/>
        </w:rPr>
      </w:pPr>
      <w:r>
        <w:rPr>
          <w:rFonts w:ascii="Liberation Serif" w:eastAsia="+mn-ea" w:hAnsi="Liberation Serif" w:cs="Times New Roman"/>
          <w:kern w:val="2"/>
          <w:lang w:eastAsia="ar-SA"/>
        </w:rPr>
        <w:t xml:space="preserve">от </w:t>
      </w:r>
      <w:r w:rsidRPr="00173475">
        <w:rPr>
          <w:rFonts w:ascii="Liberation Serif" w:eastAsia="+mn-ea" w:hAnsi="Liberation Serif" w:cs="Times New Roman"/>
          <w:kern w:val="2"/>
          <w:lang w:eastAsia="ar-SA"/>
        </w:rPr>
        <w:t xml:space="preserve"> </w:t>
      </w:r>
      <w:r>
        <w:rPr>
          <w:rFonts w:ascii="Liberation Serif" w:eastAsia="+mn-ea" w:hAnsi="Liberation Serif" w:cs="Times New Roman"/>
          <w:kern w:val="2"/>
          <w:lang w:eastAsia="ar-SA"/>
        </w:rPr>
        <w:t xml:space="preserve">13.02.2023 </w:t>
      </w:r>
      <w:r w:rsidRPr="00173475">
        <w:rPr>
          <w:rFonts w:ascii="Liberation Serif" w:eastAsia="+mn-ea" w:hAnsi="Liberation Serif" w:cs="Times New Roman"/>
          <w:kern w:val="2"/>
          <w:lang w:eastAsia="ar-SA"/>
        </w:rPr>
        <w:t>№</w:t>
      </w:r>
      <w:r>
        <w:rPr>
          <w:rFonts w:ascii="Liberation Serif" w:eastAsia="+mn-ea" w:hAnsi="Liberation Serif" w:cs="Times New Roman"/>
          <w:kern w:val="2"/>
          <w:lang w:eastAsia="ar-SA"/>
        </w:rPr>
        <w:t>77</w:t>
      </w:r>
      <w:r w:rsidR="00530F39">
        <w:rPr>
          <w:rFonts w:ascii="Liberation Serif" w:eastAsia="+mn-ea" w:hAnsi="Liberation Serif" w:cs="Times New Roman"/>
          <w:kern w:val="2"/>
          <w:lang w:eastAsia="ar-SA"/>
        </w:rPr>
        <w:t xml:space="preserve"> </w:t>
      </w:r>
      <w:r>
        <w:rPr>
          <w:rFonts w:ascii="Liberation Serif" w:eastAsia="+mn-ea" w:hAnsi="Liberation Serif" w:cs="Times New Roman"/>
          <w:kern w:val="2"/>
          <w:lang w:eastAsia="ar-SA"/>
        </w:rPr>
        <w:t xml:space="preserve">с изменениями от </w:t>
      </w:r>
      <w:r w:rsidR="00AE720E">
        <w:rPr>
          <w:rFonts w:ascii="Liberation Serif" w:eastAsia="+mn-ea" w:hAnsi="Liberation Serif" w:cs="Times New Roman"/>
          <w:kern w:val="2"/>
          <w:lang w:eastAsia="ar-SA"/>
        </w:rPr>
        <w:t>20</w:t>
      </w:r>
      <w:r w:rsidR="0038724F">
        <w:rPr>
          <w:rFonts w:ascii="Liberation Serif" w:eastAsia="+mn-ea" w:hAnsi="Liberation Serif" w:cs="Times New Roman"/>
          <w:kern w:val="2"/>
          <w:lang w:eastAsia="ar-SA"/>
        </w:rPr>
        <w:t>.08</w:t>
      </w:r>
      <w:r w:rsidR="000E106D">
        <w:rPr>
          <w:rFonts w:ascii="Liberation Serif" w:eastAsia="+mn-ea" w:hAnsi="Liberation Serif" w:cs="Times New Roman"/>
          <w:kern w:val="2"/>
          <w:lang w:eastAsia="ar-SA"/>
        </w:rPr>
        <w:t>.2026</w:t>
      </w:r>
    </w:p>
    <w:p w:rsidR="005B3254" w:rsidRPr="00173475" w:rsidRDefault="005B3254" w:rsidP="00104777">
      <w:pPr>
        <w:suppressAutoHyphens/>
        <w:spacing w:after="0"/>
        <w:jc w:val="both"/>
        <w:rPr>
          <w:rFonts w:ascii="Liberation Serif" w:eastAsia="+mn-ea" w:hAnsi="Liberation Serif" w:cs="Times New Roman"/>
          <w:kern w:val="2"/>
          <w:lang w:eastAsia="ar-SA"/>
        </w:rPr>
      </w:pPr>
    </w:p>
    <w:p w:rsidR="00C908C6" w:rsidRPr="00173475" w:rsidRDefault="00C85296" w:rsidP="00C908C6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lang w:eastAsia="ru-RU"/>
        </w:rPr>
      </w:pPr>
      <w:hyperlink r:id="rId6" w:history="1">
        <w:r w:rsidR="00C908C6" w:rsidRPr="00173475">
          <w:rPr>
            <w:rFonts w:ascii="Liberation Serif" w:eastAsia="Times New Roman" w:hAnsi="Liberation Serif" w:cs="Times New Roman"/>
            <w:b/>
            <w:lang w:eastAsia="ru-RU"/>
          </w:rPr>
          <w:t>Перечень</w:t>
        </w:r>
      </w:hyperlink>
      <w:r w:rsidR="00C908C6" w:rsidRPr="00173475">
        <w:rPr>
          <w:rFonts w:ascii="Liberation Serif" w:eastAsia="Times New Roman" w:hAnsi="Liberation Serif" w:cs="Times New Roman"/>
          <w:b/>
          <w:lang w:eastAsia="ru-RU"/>
        </w:rPr>
        <w:t xml:space="preserve"> товаров, работ, услуг, закупка которых осуществляется у субъектов малого и среднего предпринимательства</w:t>
      </w:r>
    </w:p>
    <w:p w:rsidR="00885430" w:rsidRPr="00173475" w:rsidRDefault="00885430" w:rsidP="00046610"/>
    <w:tbl>
      <w:tblPr>
        <w:tblStyle w:val="a6"/>
        <w:tblW w:w="10044" w:type="dxa"/>
        <w:tblInd w:w="-318" w:type="dxa"/>
        <w:tblLook w:val="04A0"/>
      </w:tblPr>
      <w:tblGrid>
        <w:gridCol w:w="551"/>
        <w:gridCol w:w="1610"/>
        <w:gridCol w:w="7883"/>
      </w:tblGrid>
      <w:tr w:rsidR="00C74C71" w:rsidRPr="00173475" w:rsidTr="00AE720E">
        <w:tc>
          <w:tcPr>
            <w:tcW w:w="551" w:type="dxa"/>
          </w:tcPr>
          <w:p w:rsidR="00C74C71" w:rsidRPr="006E79AC" w:rsidRDefault="00C74C71" w:rsidP="00C74C71">
            <w:pPr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</w:pPr>
            <w:proofErr w:type="gramStart"/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п</w:t>
            </w:r>
            <w:proofErr w:type="gramEnd"/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/п</w:t>
            </w:r>
          </w:p>
        </w:tc>
        <w:tc>
          <w:tcPr>
            <w:tcW w:w="1610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КОД ОКПД</w:t>
            </w:r>
            <w:proofErr w:type="gramStart"/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2</w:t>
            </w:r>
            <w:proofErr w:type="gramEnd"/>
          </w:p>
        </w:tc>
        <w:tc>
          <w:tcPr>
            <w:tcW w:w="7883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Наименование</w:t>
            </w:r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</w:t>
            </w:r>
          </w:p>
        </w:tc>
        <w:tc>
          <w:tcPr>
            <w:tcW w:w="1610" w:type="dxa"/>
          </w:tcPr>
          <w:p w:rsidR="00C74C71" w:rsidRPr="006E79AC" w:rsidRDefault="00C74C71" w:rsidP="006767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10.86</w:t>
            </w:r>
          </w:p>
        </w:tc>
        <w:tc>
          <w:tcPr>
            <w:tcW w:w="7883" w:type="dxa"/>
          </w:tcPr>
          <w:p w:rsidR="00C74C71" w:rsidRPr="006E79AC" w:rsidRDefault="00C85296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Продукция детского питания и диетическая 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</w:t>
            </w:r>
          </w:p>
        </w:tc>
        <w:tc>
          <w:tcPr>
            <w:tcW w:w="1610" w:type="dxa"/>
          </w:tcPr>
          <w:p w:rsidR="00C74C71" w:rsidRPr="006E79AC" w:rsidRDefault="00C74C71" w:rsidP="006767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13.20.44.120</w:t>
            </w:r>
          </w:p>
        </w:tc>
        <w:tc>
          <w:tcPr>
            <w:tcW w:w="7883" w:type="dxa"/>
          </w:tcPr>
          <w:p w:rsidR="00C74C71" w:rsidRPr="006E79AC" w:rsidRDefault="00C74C71" w:rsidP="006767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Марля медицинская</w:t>
            </w:r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</w:t>
            </w:r>
          </w:p>
        </w:tc>
        <w:tc>
          <w:tcPr>
            <w:tcW w:w="1610" w:type="dxa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13.99.19.111</w:t>
            </w:r>
          </w:p>
        </w:tc>
        <w:tc>
          <w:tcPr>
            <w:tcW w:w="7883" w:type="dxa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Вата медицинская гигроскопическая</w:t>
            </w:r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</w:t>
            </w:r>
          </w:p>
        </w:tc>
        <w:tc>
          <w:tcPr>
            <w:tcW w:w="1610" w:type="dxa"/>
          </w:tcPr>
          <w:p w:rsidR="00C74C71" w:rsidRPr="006E79AC" w:rsidRDefault="00C74C71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20.13.43.110</w:t>
            </w:r>
          </w:p>
        </w:tc>
        <w:tc>
          <w:tcPr>
            <w:tcW w:w="7883" w:type="dxa"/>
          </w:tcPr>
          <w:p w:rsidR="00C74C71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Карбонат </w:t>
              </w:r>
              <w:proofErr w:type="spellStart"/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динатрия</w:t>
              </w:r>
              <w:proofErr w:type="spellEnd"/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 (карбонат натрия, сода кальцинированная)</w:t>
              </w:r>
            </w:hyperlink>
          </w:p>
        </w:tc>
      </w:tr>
      <w:tr w:rsidR="00C74C71" w:rsidRPr="00173475" w:rsidTr="00AE720E">
        <w:trPr>
          <w:trHeight w:val="303"/>
        </w:trPr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</w:t>
            </w:r>
          </w:p>
        </w:tc>
        <w:tc>
          <w:tcPr>
            <w:tcW w:w="1610" w:type="dxa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20.20.14.000</w:t>
            </w:r>
          </w:p>
        </w:tc>
        <w:tc>
          <w:tcPr>
            <w:tcW w:w="7883" w:type="dxa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Средства дезинфекционные</w:t>
            </w:r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6</w:t>
            </w:r>
          </w:p>
        </w:tc>
        <w:tc>
          <w:tcPr>
            <w:tcW w:w="1610" w:type="dxa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20.59.52.190</w:t>
            </w:r>
          </w:p>
        </w:tc>
        <w:tc>
          <w:tcPr>
            <w:tcW w:w="7883" w:type="dxa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Реагенты сложные диагностические или лабораторные, не включенные в другие группировки</w:t>
            </w:r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</w:t>
            </w:r>
          </w:p>
        </w:tc>
        <w:tc>
          <w:tcPr>
            <w:tcW w:w="1610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20.59.52.192</w:t>
            </w:r>
          </w:p>
        </w:tc>
        <w:tc>
          <w:tcPr>
            <w:tcW w:w="7883" w:type="dxa"/>
          </w:tcPr>
          <w:p w:rsidR="00C74C71" w:rsidRPr="006E79AC" w:rsidRDefault="00C85296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Индикаторы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</w:t>
            </w:r>
          </w:p>
        </w:tc>
        <w:tc>
          <w:tcPr>
            <w:tcW w:w="1610" w:type="dxa"/>
          </w:tcPr>
          <w:p w:rsidR="00C74C71" w:rsidRPr="006E79AC" w:rsidRDefault="00C74C71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20.59.52.194</w:t>
            </w:r>
          </w:p>
        </w:tc>
        <w:tc>
          <w:tcPr>
            <w:tcW w:w="7883" w:type="dxa"/>
          </w:tcPr>
          <w:p w:rsidR="00C74C71" w:rsidRPr="006E79AC" w:rsidRDefault="00C74C71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Реактивы химические общелабораторного назначения</w:t>
            </w:r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21.20.10.115</w:t>
            </w:r>
          </w:p>
        </w:tc>
        <w:tc>
          <w:tcPr>
            <w:tcW w:w="7883" w:type="dxa"/>
          </w:tcPr>
          <w:p w:rsidR="00F24E4E" w:rsidRPr="006E79AC" w:rsidRDefault="00D678AC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Препараты слабительные</w:t>
            </w:r>
          </w:p>
        </w:tc>
      </w:tr>
      <w:tr w:rsidR="00E370B6" w:rsidRPr="00173475" w:rsidTr="00AE720E">
        <w:trPr>
          <w:trHeight w:val="309"/>
        </w:trPr>
        <w:tc>
          <w:tcPr>
            <w:tcW w:w="551" w:type="dxa"/>
          </w:tcPr>
          <w:p w:rsidR="00E370B6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</w:t>
            </w:r>
          </w:p>
        </w:tc>
        <w:tc>
          <w:tcPr>
            <w:tcW w:w="1610" w:type="dxa"/>
          </w:tcPr>
          <w:p w:rsidR="00E370B6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21.20.10.118</w:t>
            </w:r>
          </w:p>
        </w:tc>
        <w:tc>
          <w:tcPr>
            <w:tcW w:w="7883" w:type="dxa"/>
          </w:tcPr>
          <w:p w:rsidR="00E370B6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Препараты, способствующие пищеварению, включая ферментные препараты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11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21.20.10.121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Добавки минеральные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12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21.20.10.131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Антикоагулянты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13</w:t>
            </w:r>
          </w:p>
        </w:tc>
        <w:tc>
          <w:tcPr>
            <w:tcW w:w="1610" w:type="dxa"/>
          </w:tcPr>
          <w:p w:rsidR="00F24E4E" w:rsidRPr="006E79AC" w:rsidRDefault="00F24E4E" w:rsidP="00E370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</w:t>
            </w:r>
            <w:r w:rsidR="00E370B6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.10.133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антианемические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14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21.20.10.147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Блокаторы кальциевых каналов</w:t>
              </w:r>
            </w:hyperlink>
          </w:p>
        </w:tc>
      </w:tr>
      <w:tr w:rsidR="00E370B6" w:rsidRPr="00173475" w:rsidTr="00AE720E">
        <w:tc>
          <w:tcPr>
            <w:tcW w:w="551" w:type="dxa"/>
          </w:tcPr>
          <w:p w:rsidR="00E370B6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15</w:t>
            </w:r>
          </w:p>
        </w:tc>
        <w:tc>
          <w:tcPr>
            <w:tcW w:w="1610" w:type="dxa"/>
          </w:tcPr>
          <w:p w:rsidR="00E370B6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21.20.10.158</w:t>
            </w:r>
          </w:p>
        </w:tc>
        <w:tc>
          <w:tcPr>
            <w:tcW w:w="7883" w:type="dxa"/>
          </w:tcPr>
          <w:p w:rsidR="00E370B6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5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Антисептики и дезинфицирующие препараты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16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21.20.10.192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6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противогрибковые для системного использования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21.20.10.211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7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противоопухолевые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18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21.20.10.225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8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Миорелаксанты</w:t>
              </w:r>
            </w:hyperlink>
          </w:p>
        </w:tc>
      </w:tr>
      <w:tr w:rsidR="00E370B6" w:rsidRPr="00173475" w:rsidTr="00AE720E">
        <w:tc>
          <w:tcPr>
            <w:tcW w:w="551" w:type="dxa"/>
          </w:tcPr>
          <w:p w:rsidR="00E370B6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19</w:t>
            </w:r>
          </w:p>
        </w:tc>
        <w:tc>
          <w:tcPr>
            <w:tcW w:w="1610" w:type="dxa"/>
          </w:tcPr>
          <w:p w:rsidR="00E370B6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21.20.10.232</w:t>
            </w:r>
          </w:p>
        </w:tc>
        <w:tc>
          <w:tcPr>
            <w:tcW w:w="7883" w:type="dxa"/>
          </w:tcPr>
          <w:p w:rsidR="00E370B6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9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Анальгетики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</w:t>
            </w:r>
          </w:p>
        </w:tc>
        <w:tc>
          <w:tcPr>
            <w:tcW w:w="1610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21.20.10.235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0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психотропные</w:t>
              </w:r>
            </w:hyperlink>
          </w:p>
        </w:tc>
      </w:tr>
      <w:tr w:rsidR="00F24E4E" w:rsidRPr="00173475" w:rsidTr="00AE720E"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</w:t>
            </w:r>
          </w:p>
        </w:tc>
        <w:tc>
          <w:tcPr>
            <w:tcW w:w="1610" w:type="dxa"/>
          </w:tcPr>
          <w:p w:rsidR="00F24E4E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21.20.10.256</w:t>
            </w:r>
          </w:p>
        </w:tc>
        <w:tc>
          <w:tcPr>
            <w:tcW w:w="7883" w:type="dxa"/>
          </w:tcPr>
          <w:p w:rsidR="00F24E4E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1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антигистаминные системного действия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</w:t>
            </w:r>
          </w:p>
        </w:tc>
        <w:tc>
          <w:tcPr>
            <w:tcW w:w="1610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22.23.12.140</w:t>
            </w:r>
          </w:p>
        </w:tc>
        <w:tc>
          <w:tcPr>
            <w:tcW w:w="7883" w:type="dxa"/>
          </w:tcPr>
          <w:p w:rsidR="00C74C71" w:rsidRPr="006E79AC" w:rsidRDefault="00C85296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2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санитарно-технические аналогичные пластмассовые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835842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23</w:t>
            </w:r>
          </w:p>
        </w:tc>
        <w:tc>
          <w:tcPr>
            <w:tcW w:w="1610" w:type="dxa"/>
          </w:tcPr>
          <w:p w:rsidR="00C74C71" w:rsidRPr="006E79AC" w:rsidRDefault="00C74C71" w:rsidP="0021069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32.50.50.</w:t>
            </w:r>
            <w:r w:rsidR="0021069C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000</w:t>
            </w:r>
          </w:p>
        </w:tc>
        <w:tc>
          <w:tcPr>
            <w:tcW w:w="7883" w:type="dxa"/>
          </w:tcPr>
          <w:p w:rsidR="00C74C71" w:rsidRPr="006E79AC" w:rsidRDefault="00C85296" w:rsidP="0021069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3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Изделия медицинские, в </w:t>
              </w:r>
              <w:r w:rsidR="0021069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том числе хирургические, прочие.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3F5D4F" w:rsidP="00D678A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24</w:t>
            </w:r>
          </w:p>
        </w:tc>
        <w:tc>
          <w:tcPr>
            <w:tcW w:w="1610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38.21.29.000</w:t>
            </w:r>
          </w:p>
        </w:tc>
        <w:tc>
          <w:tcPr>
            <w:tcW w:w="7883" w:type="dxa"/>
          </w:tcPr>
          <w:p w:rsidR="00C74C71" w:rsidRPr="006E79AC" w:rsidRDefault="00C85296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4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утилизации неопасных отходов прочие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3F5D4F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25</w:t>
            </w:r>
          </w:p>
        </w:tc>
        <w:tc>
          <w:tcPr>
            <w:tcW w:w="1610" w:type="dxa"/>
          </w:tcPr>
          <w:p w:rsidR="00C74C71" w:rsidRPr="006E79AC" w:rsidRDefault="00C74C71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38.22.29.000</w:t>
            </w:r>
          </w:p>
        </w:tc>
        <w:tc>
          <w:tcPr>
            <w:tcW w:w="7883" w:type="dxa"/>
          </w:tcPr>
          <w:p w:rsidR="00C74C71" w:rsidRPr="006E79AC" w:rsidRDefault="00C85296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5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утилизации прочих опасных отходов</w:t>
              </w:r>
            </w:hyperlink>
          </w:p>
        </w:tc>
      </w:tr>
      <w:tr w:rsidR="00C74C71" w:rsidRPr="00173475" w:rsidTr="00AE720E">
        <w:trPr>
          <w:trHeight w:val="216"/>
        </w:trPr>
        <w:tc>
          <w:tcPr>
            <w:tcW w:w="551" w:type="dxa"/>
          </w:tcPr>
          <w:p w:rsidR="00C74C71" w:rsidRPr="006E79AC" w:rsidRDefault="003F5D4F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26</w:t>
            </w:r>
          </w:p>
        </w:tc>
        <w:tc>
          <w:tcPr>
            <w:tcW w:w="1610" w:type="dxa"/>
          </w:tcPr>
          <w:p w:rsidR="00C74C71" w:rsidRPr="006E79AC" w:rsidRDefault="00C74C71" w:rsidP="00F019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52.21.29.000</w:t>
            </w:r>
          </w:p>
        </w:tc>
        <w:tc>
          <w:tcPr>
            <w:tcW w:w="7883" w:type="dxa"/>
          </w:tcPr>
          <w:p w:rsidR="00C74C71" w:rsidRPr="006E79AC" w:rsidRDefault="00C8529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6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Услуги, связанные с автомобильным транспортом, прочие</w:t>
              </w:r>
            </w:hyperlink>
          </w:p>
        </w:tc>
      </w:tr>
      <w:tr w:rsidR="00C74C71" w:rsidRPr="00173475" w:rsidTr="00AE720E">
        <w:tc>
          <w:tcPr>
            <w:tcW w:w="551" w:type="dxa"/>
          </w:tcPr>
          <w:p w:rsidR="00C74C71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27</w:t>
            </w:r>
          </w:p>
        </w:tc>
        <w:tc>
          <w:tcPr>
            <w:tcW w:w="1610" w:type="dxa"/>
          </w:tcPr>
          <w:p w:rsidR="00C74C71" w:rsidRPr="006E79AC" w:rsidRDefault="00C74C71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81.29.11.000  </w:t>
            </w:r>
          </w:p>
        </w:tc>
        <w:tc>
          <w:tcPr>
            <w:tcW w:w="7883" w:type="dxa"/>
          </w:tcPr>
          <w:p w:rsidR="00C74C71" w:rsidRPr="006E79AC" w:rsidRDefault="00C85296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7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дезинфекции, дезинсекции и дератизации</w:t>
              </w:r>
            </w:hyperlink>
          </w:p>
        </w:tc>
      </w:tr>
      <w:tr w:rsidR="00C74C71" w:rsidRPr="00173475" w:rsidTr="00AE720E">
        <w:trPr>
          <w:trHeight w:val="246"/>
        </w:trPr>
        <w:tc>
          <w:tcPr>
            <w:tcW w:w="551" w:type="dxa"/>
          </w:tcPr>
          <w:p w:rsidR="00C74C71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28</w:t>
            </w:r>
          </w:p>
        </w:tc>
        <w:tc>
          <w:tcPr>
            <w:tcW w:w="1610" w:type="dxa"/>
          </w:tcPr>
          <w:p w:rsidR="00C74C71" w:rsidRPr="006E79AC" w:rsidRDefault="00C74C71" w:rsidP="00F019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32.50.21.110</w:t>
            </w:r>
          </w:p>
        </w:tc>
        <w:tc>
          <w:tcPr>
            <w:tcW w:w="7883" w:type="dxa"/>
          </w:tcPr>
          <w:p w:rsidR="00C74C71" w:rsidRPr="006E79AC" w:rsidRDefault="00C85296" w:rsidP="00F019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8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Инструменты и оборудование терапевтические</w:t>
              </w:r>
            </w:hyperlink>
          </w:p>
        </w:tc>
      </w:tr>
      <w:tr w:rsidR="000D6A62" w:rsidRPr="00173475" w:rsidTr="00AE720E">
        <w:trPr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29</w:t>
            </w:r>
          </w:p>
        </w:tc>
        <w:tc>
          <w:tcPr>
            <w:tcW w:w="1610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25.99.11.190</w:t>
            </w:r>
          </w:p>
        </w:tc>
        <w:tc>
          <w:tcPr>
            <w:tcW w:w="7883" w:type="dxa"/>
          </w:tcPr>
          <w:p w:rsidR="000D6A62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9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санитарно-техническое прочее и его части из черных металлов, меди или алюминия</w:t>
              </w:r>
            </w:hyperlink>
          </w:p>
        </w:tc>
      </w:tr>
      <w:tr w:rsidR="000D6A62" w:rsidRPr="00173475" w:rsidTr="00AE720E">
        <w:trPr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30</w:t>
            </w:r>
          </w:p>
        </w:tc>
        <w:tc>
          <w:tcPr>
            <w:tcW w:w="1610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27.33.13.110</w:t>
            </w:r>
          </w:p>
        </w:tc>
        <w:tc>
          <w:tcPr>
            <w:tcW w:w="7883" w:type="dxa"/>
          </w:tcPr>
          <w:p w:rsidR="000D6A62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0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Разъемы и розетки штепсельные</w:t>
              </w:r>
            </w:hyperlink>
          </w:p>
        </w:tc>
      </w:tr>
      <w:tr w:rsidR="000D6A62" w:rsidRPr="00173475" w:rsidTr="00AE720E">
        <w:trPr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31</w:t>
            </w:r>
          </w:p>
        </w:tc>
        <w:tc>
          <w:tcPr>
            <w:tcW w:w="1610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27.33.13.120</w:t>
            </w:r>
          </w:p>
        </w:tc>
        <w:tc>
          <w:tcPr>
            <w:tcW w:w="7883" w:type="dxa"/>
          </w:tcPr>
          <w:p w:rsidR="000D6A62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1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Соединители электрические, зажимы контактные, наборы зажимов</w:t>
              </w:r>
            </w:hyperlink>
          </w:p>
        </w:tc>
      </w:tr>
      <w:tr w:rsidR="000D6A62" w:rsidRPr="00173475" w:rsidTr="00AE720E">
        <w:trPr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32</w:t>
            </w:r>
          </w:p>
        </w:tc>
        <w:tc>
          <w:tcPr>
            <w:tcW w:w="1610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27.33.11.140</w:t>
            </w:r>
          </w:p>
        </w:tc>
        <w:tc>
          <w:tcPr>
            <w:tcW w:w="7883" w:type="dxa"/>
          </w:tcPr>
          <w:p w:rsidR="000D6A62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2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Выключатели и переключатели неавтоматические</w:t>
              </w:r>
            </w:hyperlink>
          </w:p>
        </w:tc>
      </w:tr>
      <w:tr w:rsidR="00477F8D" w:rsidRPr="00173475" w:rsidTr="00AE720E">
        <w:trPr>
          <w:trHeight w:val="246"/>
        </w:trPr>
        <w:tc>
          <w:tcPr>
            <w:tcW w:w="551" w:type="dxa"/>
          </w:tcPr>
          <w:p w:rsidR="00477F8D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33</w:t>
            </w:r>
          </w:p>
        </w:tc>
        <w:tc>
          <w:tcPr>
            <w:tcW w:w="1610" w:type="dxa"/>
          </w:tcPr>
          <w:p w:rsidR="00477F8D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3" w:history="1">
              <w:r w:rsidR="00477F8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31.09.13.190</w:t>
              </w:r>
            </w:hyperlink>
          </w:p>
        </w:tc>
        <w:tc>
          <w:tcPr>
            <w:tcW w:w="7883" w:type="dxa"/>
          </w:tcPr>
          <w:p w:rsidR="00477F8D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4" w:history="1">
              <w:r w:rsidR="00477F8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Мебель деревянная прочая, не включенная в другие группировки</w:t>
              </w:r>
            </w:hyperlink>
          </w:p>
        </w:tc>
      </w:tr>
      <w:tr w:rsidR="00477F8D" w:rsidRPr="00173475" w:rsidTr="00AE720E">
        <w:trPr>
          <w:trHeight w:val="246"/>
        </w:trPr>
        <w:tc>
          <w:tcPr>
            <w:tcW w:w="551" w:type="dxa"/>
          </w:tcPr>
          <w:p w:rsidR="00477F8D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34</w:t>
            </w:r>
          </w:p>
        </w:tc>
        <w:tc>
          <w:tcPr>
            <w:tcW w:w="1610" w:type="dxa"/>
          </w:tcPr>
          <w:p w:rsidR="00477F8D" w:rsidRPr="006E79AC" w:rsidRDefault="00585CB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31.09.11.</w:t>
            </w:r>
            <w:r w:rsidR="00477F8D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190</w:t>
            </w:r>
          </w:p>
        </w:tc>
        <w:tc>
          <w:tcPr>
            <w:tcW w:w="7883" w:type="dxa"/>
          </w:tcPr>
          <w:p w:rsidR="00477F8D" w:rsidRPr="006E79AC" w:rsidRDefault="00C85296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5" w:history="1">
              <w:r w:rsidR="00477F8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Мебель металлическая хозяйственно-бытового назначения прочая, не включенная в другие группировки</w:t>
              </w:r>
            </w:hyperlink>
          </w:p>
        </w:tc>
      </w:tr>
      <w:tr w:rsidR="00D1226D" w:rsidRPr="00173475" w:rsidTr="00AE720E">
        <w:trPr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35</w:t>
            </w:r>
          </w:p>
        </w:tc>
        <w:tc>
          <w:tcPr>
            <w:tcW w:w="1610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16.23.19</w:t>
            </w:r>
          </w:p>
        </w:tc>
        <w:tc>
          <w:tcPr>
            <w:tcW w:w="7883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Изделия деревянные строительные и столярные, не включенные в другие группировки</w:t>
            </w:r>
          </w:p>
        </w:tc>
      </w:tr>
      <w:tr w:rsidR="00D1226D" w:rsidRPr="00173475" w:rsidTr="00AE720E">
        <w:trPr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36</w:t>
            </w:r>
          </w:p>
        </w:tc>
        <w:tc>
          <w:tcPr>
            <w:tcW w:w="1610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20.59.41.000</w:t>
            </w:r>
          </w:p>
        </w:tc>
        <w:tc>
          <w:tcPr>
            <w:tcW w:w="7883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Материалы смазочные</w:t>
            </w:r>
          </w:p>
        </w:tc>
      </w:tr>
      <w:tr w:rsidR="00D1226D" w:rsidRPr="00173475" w:rsidTr="00AE720E">
        <w:trPr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37</w:t>
            </w:r>
          </w:p>
        </w:tc>
        <w:tc>
          <w:tcPr>
            <w:tcW w:w="1610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20.30.22.170</w:t>
            </w:r>
          </w:p>
        </w:tc>
        <w:tc>
          <w:tcPr>
            <w:tcW w:w="7883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Герметики</w:t>
            </w:r>
          </w:p>
        </w:tc>
      </w:tr>
      <w:tr w:rsidR="00D1226D" w:rsidRPr="00173475" w:rsidTr="00AE720E">
        <w:trPr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38</w:t>
            </w:r>
          </w:p>
        </w:tc>
        <w:tc>
          <w:tcPr>
            <w:tcW w:w="1610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20.59.54.190</w:t>
            </w:r>
          </w:p>
        </w:tc>
        <w:tc>
          <w:tcPr>
            <w:tcW w:w="7883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Угли активированные прочие</w:t>
            </w:r>
          </w:p>
        </w:tc>
      </w:tr>
      <w:tr w:rsidR="00D1226D" w:rsidRPr="00173475" w:rsidTr="00AE720E">
        <w:trPr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39</w:t>
            </w:r>
          </w:p>
        </w:tc>
        <w:tc>
          <w:tcPr>
            <w:tcW w:w="1610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25.94.12.190</w:t>
            </w:r>
          </w:p>
        </w:tc>
        <w:tc>
          <w:tcPr>
            <w:tcW w:w="7883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Изделия крепежные </w:t>
            </w:r>
            <w:proofErr w:type="spellStart"/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нерезьбовые</w:t>
            </w:r>
            <w:proofErr w:type="spellEnd"/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из черных металлов прочие, не включенные в другие группировки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40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22.19.60.119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Перчатки резиновые прочие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41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26.20.40.110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Устройства и блоки питания вычислительных машин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lastRenderedPageBreak/>
              <w:t>42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26.51.45.190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Приборы и аппаратура для измерения или контроля электрических величин прочие, не включенные в другие группировки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43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26.51.51.140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Гигрометры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44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27.40.15.120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Лампы ультрафиолетовые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45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28.25.13.119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Оборудование холодильное прочее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46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28.25.14.111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Фильтры для очистки воздуха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47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32.50.13.120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Инструменты и приспособления офтальмологические</w:t>
            </w:r>
          </w:p>
        </w:tc>
      </w:tr>
      <w:tr w:rsidR="00DF1324" w:rsidRPr="00173475" w:rsidTr="00AE720E">
        <w:trPr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48</w:t>
            </w:r>
          </w:p>
        </w:tc>
        <w:tc>
          <w:tcPr>
            <w:tcW w:w="1610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32.50.21.129</w:t>
            </w:r>
          </w:p>
        </w:tc>
        <w:tc>
          <w:tcPr>
            <w:tcW w:w="7883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Оборудование дыхательное прочее, не включенное в другие группировки</w:t>
            </w:r>
          </w:p>
        </w:tc>
      </w:tr>
      <w:tr w:rsidR="000A36BA" w:rsidRPr="00173475" w:rsidTr="00AE720E">
        <w:trPr>
          <w:trHeight w:val="246"/>
        </w:trPr>
        <w:tc>
          <w:tcPr>
            <w:tcW w:w="551" w:type="dxa"/>
          </w:tcPr>
          <w:p w:rsidR="000A36B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49</w:t>
            </w:r>
          </w:p>
        </w:tc>
        <w:tc>
          <w:tcPr>
            <w:tcW w:w="1610" w:type="dxa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32.30.15.180</w:t>
            </w:r>
          </w:p>
        </w:tc>
        <w:tc>
          <w:tcPr>
            <w:tcW w:w="7883" w:type="dxa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Инвентарь для оборудования гребных дистанций и бассейнов при спортивном плавании</w:t>
            </w:r>
          </w:p>
        </w:tc>
      </w:tr>
      <w:tr w:rsidR="000A36BA" w:rsidRPr="00173475" w:rsidTr="00AE720E">
        <w:trPr>
          <w:trHeight w:val="246"/>
        </w:trPr>
        <w:tc>
          <w:tcPr>
            <w:tcW w:w="551" w:type="dxa"/>
          </w:tcPr>
          <w:p w:rsidR="000A36B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50</w:t>
            </w:r>
          </w:p>
        </w:tc>
        <w:tc>
          <w:tcPr>
            <w:tcW w:w="1610" w:type="dxa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21.20.21.120</w:t>
            </w:r>
          </w:p>
        </w:tc>
        <w:tc>
          <w:tcPr>
            <w:tcW w:w="7883" w:type="dxa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Вакцины, анатоксины и токсины, применяемые в медицине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CD7F92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CD7F92">
              <w:rPr>
                <w:rFonts w:ascii="Liberation Serif" w:eastAsia="+mn-ea" w:hAnsi="Liberation Serif" w:cs="Times New Roman"/>
                <w:kern w:val="2"/>
                <w:lang w:eastAsia="ar-SA"/>
              </w:rPr>
              <w:t>51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32.99.59.000</w:t>
            </w:r>
          </w:p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различные прочие,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10.73.11.140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7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И</w:t>
              </w:r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зделия макаронные фигурные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377DE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26.60.12.129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Приборы и аппараты для функциональной диагностики прочие, применяемые в медицинских целях,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377DE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33.13.12.000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ремонту и техническому обслуживанию облучающего, электрического диагностического и электрического терапевтического оборудования, применяемого в медицинских целях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377DE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25.73.60.190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Инструмент прочий, не включенный в другие группировки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28.24.11.000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Инструменты ручные электрические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27.40.33.130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27.40.25.123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71.20.13.000</w:t>
            </w:r>
          </w:p>
        </w:tc>
        <w:tc>
          <w:tcPr>
            <w:tcW w:w="7883" w:type="dxa"/>
          </w:tcPr>
          <w:p w:rsidR="00CD7F92" w:rsidRPr="006E79AC" w:rsidRDefault="00CD7F92" w:rsidP="000524F7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испытаний, исследований и анализа целостных механических и электрических систем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28.22.18.390</w:t>
            </w:r>
          </w:p>
        </w:tc>
        <w:tc>
          <w:tcPr>
            <w:tcW w:w="7883" w:type="dxa"/>
          </w:tcPr>
          <w:p w:rsidR="00CD7F92" w:rsidRPr="006E79AC" w:rsidRDefault="00CD7F92" w:rsidP="000524F7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подъемно-транспортное и погрузочно-разгрузочное прочее, не включенное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17.12.14.160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Бумага для аппаратов и приборов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A7B1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58.29.50.000</w:t>
            </w:r>
          </w:p>
        </w:tc>
        <w:tc>
          <w:tcPr>
            <w:tcW w:w="7883" w:type="dxa"/>
          </w:tcPr>
          <w:p w:rsidR="00CD7F92" w:rsidRPr="006E79AC" w:rsidRDefault="00CD7F92" w:rsidP="000524F7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предоставлению лицензий на право использовать компьютерное программное обеспечение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A7B1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26.60.13.190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для электротерапии прочее, не включенное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26.40.20.122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Приемники телевизионные (телевизоры) цветного изображения с жидкокристаллическим экраном, плазменной панелью</w:t>
              </w:r>
            </w:hyperlink>
          </w:p>
        </w:tc>
      </w:tr>
      <w:tr w:rsidR="00CD7F92" w:rsidRPr="00173475" w:rsidTr="00AE720E">
        <w:trPr>
          <w:trHeight w:val="607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43.22.11.190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по монтажу водопроводных и канализационных систем прочие,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23.64.10.110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Смеси строительные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23.32.11.130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Плитки керамические несущие или облицовочные и аналогичные изделия керамические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25.99.2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Изделия металлические прочие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17.12.14.129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Бумага печатная прочая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58.29.12</w:t>
            </w:r>
          </w:p>
        </w:tc>
        <w:tc>
          <w:tcPr>
            <w:tcW w:w="7883" w:type="dxa"/>
          </w:tcPr>
          <w:p w:rsidR="00CD7F92" w:rsidRPr="006E79AC" w:rsidRDefault="00CD7F92" w:rsidP="00DE61CD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Обеспечение программное сетевое на электронном носителе 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32.50.11.110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Аппараты, инструменты и приспособления стоматологические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72</w:t>
            </w:r>
          </w:p>
        </w:tc>
        <w:tc>
          <w:tcPr>
            <w:tcW w:w="1610" w:type="dxa"/>
          </w:tcPr>
          <w:p w:rsidR="00CD7F92" w:rsidRPr="006E79AC" w:rsidRDefault="00CD7F92" w:rsidP="00DE61C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22.23.19.000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пластмассовые строительные,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71.20.19.130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оценке условий труда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80.20.10.000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систем обеспечения безопасности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81.10.10.000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обслуживанию помещений комплексные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27.40.14.000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Лампы накаливания прочие,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84.25.11.120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обеспечению пожарной безопасности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27.40.24.123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Световые табло и аналогичные устройства, предназначенные для использования со светодиодными лампами и прочими светодиодными источниками света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22.29.29.190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пластмассовые прочие,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302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27.20.11.000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Элементы первичные и батареи первичных элементов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62.03.12.130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сопровождению компьютерных систем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26.60.11.130</w:t>
            </w:r>
          </w:p>
        </w:tc>
        <w:tc>
          <w:tcPr>
            <w:tcW w:w="7883" w:type="dxa"/>
          </w:tcPr>
          <w:p w:rsidR="00CD7F92" w:rsidRPr="006E79AC" w:rsidRDefault="00CD7F92" w:rsidP="00817AF8">
            <w:pPr>
              <w:jc w:val="both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принадлежности аппаратов, основанных на использовании рентгеновского или альф</w:t>
              </w:r>
              <w:proofErr w:type="gramStart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а-</w:t>
              </w:r>
              <w:proofErr w:type="gramEnd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, бета- или гамма-излучений, применяемых в медицинских целях, включая хирургию, стоматологию, ветеринарию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83</w:t>
            </w:r>
          </w:p>
        </w:tc>
        <w:tc>
          <w:tcPr>
            <w:tcW w:w="1610" w:type="dxa"/>
          </w:tcPr>
          <w:p w:rsidR="00CD7F92" w:rsidRPr="006E79AC" w:rsidRDefault="00CD7F92" w:rsidP="006F4D5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21.20.24.180</w:t>
            </w:r>
          </w:p>
        </w:tc>
        <w:tc>
          <w:tcPr>
            <w:tcW w:w="7883" w:type="dxa"/>
          </w:tcPr>
          <w:p w:rsidR="00CD7F92" w:rsidRPr="006E79AC" w:rsidRDefault="00CD7F92" w:rsidP="006F4D5A">
            <w:pPr>
              <w:jc w:val="both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Материалы стоматологические, не включенные в другие группировки 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84</w:t>
            </w:r>
          </w:p>
        </w:tc>
        <w:tc>
          <w:tcPr>
            <w:tcW w:w="1610" w:type="dxa"/>
          </w:tcPr>
          <w:p w:rsidR="00CD7F92" w:rsidRPr="006E79AC" w:rsidRDefault="00CD7F92" w:rsidP="007D186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71.12.19.100</w:t>
            </w:r>
          </w:p>
        </w:tc>
        <w:tc>
          <w:tcPr>
            <w:tcW w:w="7883" w:type="dxa"/>
          </w:tcPr>
          <w:p w:rsidR="00CD7F92" w:rsidRPr="006E79AC" w:rsidRDefault="00CD7F92" w:rsidP="005F032F">
            <w:pPr>
              <w:jc w:val="both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Услуги по инженерно-техническому проектированию прочих объектов, кроме объектов культурного наследия 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26.40.33.190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6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Аппаратура записи и воспроизведения изображения прочая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26.30.30.000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комплектующие коммуникационного оборудования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21.20.10.191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6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Препараты антибактериальные для системного использования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21.20.10.194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7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Препараты противовирусные для системного применения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28.29.22.110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8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Огнетушители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32.99.11.199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Средства индивидуальной защиты прочие, не включенные в другие группировки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26.60.11.114</w:t>
            </w:r>
          </w:p>
        </w:tc>
        <w:tc>
          <w:tcPr>
            <w:tcW w:w="7883" w:type="dxa"/>
          </w:tcPr>
          <w:p w:rsidR="00CD7F92" w:rsidRPr="006E79AC" w:rsidRDefault="00CD7F92" w:rsidP="00203D0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Аппараты для использования в стоматологии, основанные на действии рентгеновского излучения</w:t>
            </w:r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26.20.40.190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Комплектующие и запасные части для вычислительных машин прочие, не включенные в другие группировки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26.40.31.190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Аппаратура для воспроизведения звука прочая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28.23.25.000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принадлежности прочих офисных машин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21.20.10.254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обструктивных заболеваний дыхательных путей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21.20.10.236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Психоаналептики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21.20.10.261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глаз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21.20.10.239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нервной системы прочие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21.20.10.113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функциональных расстройств желудочно-кишечного тракта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назальные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21.20.10.233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противоэпилептические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сердца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21.20.10.122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общетонизирующие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21.20.10.144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Вазодилататоры периферические</w:t>
              </w:r>
            </w:hyperlink>
          </w:p>
        </w:tc>
      </w:tr>
      <w:tr w:rsidR="00CD7F92" w:rsidRPr="00173475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21.20.10.157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82" w:history="1">
              <w:proofErr w:type="spellStart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Глюкокортикостероиды</w:t>
              </w:r>
              <w:proofErr w:type="spellEnd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 для местного лечения заболеваний кожи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21.20.10.255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Препараты, применяемые при кашле и простудных заболеваниях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21.20.10.262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уха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21.20.10.180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гормональные для системного использования, кроме половых гормонов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21.10.51.129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Витамины, в том числе в комбинации с другими препаратами, прочие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82CD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21.10.54.190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Антибиотики и их производные прочие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21.20.23.111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диагностические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96.01.19.100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8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прачечных 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43.22.11</w:t>
            </w:r>
          </w:p>
        </w:tc>
        <w:tc>
          <w:tcPr>
            <w:tcW w:w="7883" w:type="dxa"/>
          </w:tcPr>
          <w:p w:rsidR="00CD7F92" w:rsidRPr="006E79AC" w:rsidRDefault="00CD7F92" w:rsidP="00770D4B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Работы по монтажу водопроводных и канализационных систем 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21.20.10.148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Препараты, влияющие на систему ренин-ангиотензин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21.20.10.146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Бета-адреноблокаторы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Анестетики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8317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21.20.10.143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Диуретики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8317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21.20.10.221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противовоспалительные и противоревматические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8317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119</w:t>
            </w:r>
          </w:p>
        </w:tc>
        <w:tc>
          <w:tcPr>
            <w:tcW w:w="1610" w:type="dxa"/>
          </w:tcPr>
          <w:p w:rsidR="00CD7F92" w:rsidRPr="006E79AC" w:rsidRDefault="00CD7F92" w:rsidP="000F63F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27.32.14.110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Кабели силовые для стационарной прокладки на напряжение более 1 кВ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22.21.29.130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Фитинги прочие пластмассовые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27.40.15.114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Лампы люминесцентные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C226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122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27.40.41.000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ламп накаливания или газоразрядных ламп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27.40.15.150</w:t>
            </w:r>
          </w:p>
        </w:tc>
        <w:tc>
          <w:tcPr>
            <w:tcW w:w="7883" w:type="dxa"/>
          </w:tcPr>
          <w:p w:rsidR="00CD7F92" w:rsidRPr="006E79AC" w:rsidRDefault="00CD7F92" w:rsidP="000F63F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Лампы светодиодные 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27.40.39.113</w:t>
            </w:r>
          </w:p>
        </w:tc>
        <w:tc>
          <w:tcPr>
            <w:tcW w:w="7883" w:type="dxa"/>
          </w:tcPr>
          <w:p w:rsidR="00CD7F92" w:rsidRPr="006E79AC" w:rsidRDefault="00CD7F92" w:rsidP="00407284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Светильники и устройства осветительные прочие, не включенные в другие группировки, предназначенные для использования со светодиодными лампами и прочими светодиодными источниками света 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17.23.13.140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0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Бланки из бумаги или картона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17.23.13.110</w:t>
            </w:r>
          </w:p>
        </w:tc>
        <w:tc>
          <w:tcPr>
            <w:tcW w:w="7883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0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Журналы регистрационные из бумаги или картона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127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26.30.50.151</w:t>
            </w:r>
          </w:p>
        </w:tc>
        <w:tc>
          <w:tcPr>
            <w:tcW w:w="7883" w:type="dxa"/>
          </w:tcPr>
          <w:p w:rsidR="00CD7F92" w:rsidRPr="006E79AC" w:rsidRDefault="00CD7F92" w:rsidP="00C16F2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0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Средства </w:t>
              </w:r>
              <w:proofErr w:type="gramStart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управления</w:t>
              </w:r>
              <w:proofErr w:type="gramEnd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 запирающие специальные с дистанционным контролем и дистанционным управлением</w:t>
              </w:r>
            </w:hyperlink>
          </w:p>
        </w:tc>
      </w:tr>
      <w:tr w:rsidR="00CD7F92" w:rsidRPr="00787EB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128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62.02.30.000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технической поддержке информационных технологий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129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43.22.12.120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по установке и техническому обслуживанию систем управления центральным отоплением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130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29.32.30.260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Системы вентиляции, отопления и кондиционирования воздуха, их узлы и детали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131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29.32.30.269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Узлы и детали систем вентиляции, отопления и кондиционирования воздуха, не включенные в другие группировки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132</w:t>
            </w:r>
          </w:p>
        </w:tc>
        <w:tc>
          <w:tcPr>
            <w:tcW w:w="1610" w:type="dxa"/>
          </w:tcPr>
          <w:p w:rsidR="00CD7F92" w:rsidRPr="006E79AC" w:rsidRDefault="00CD7F92" w:rsidP="003F1D4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32.30.14.119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Инвентарь для занятий физкультурой, гимнастикой и атлетикой прочий, не включенный в другие группировки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133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22.19.60.113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Перчатки хирургические из каучукового латекса стерильные одноразовые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134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26.51.43.116</w:t>
            </w:r>
          </w:p>
        </w:tc>
        <w:tc>
          <w:tcPr>
            <w:tcW w:w="7883" w:type="dxa"/>
          </w:tcPr>
          <w:p w:rsidR="00CD7F92" w:rsidRPr="006E79AC" w:rsidRDefault="00CD7F92" w:rsidP="0042468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1" w:history="1">
              <w:r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Приборы </w:t>
              </w:r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цифровые электроизмерительные комбинированные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135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27.90.20.110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Панели индикаторные с устройствами жидкокристаллическими или светодиодами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136</w:t>
            </w:r>
          </w:p>
        </w:tc>
        <w:tc>
          <w:tcPr>
            <w:tcW w:w="1610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95.11.10.110</w:t>
            </w:r>
          </w:p>
        </w:tc>
        <w:tc>
          <w:tcPr>
            <w:tcW w:w="7883" w:type="dxa"/>
          </w:tcPr>
          <w:p w:rsidR="00CD7F92" w:rsidRPr="006E79AC" w:rsidRDefault="00CD7F92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Услуги по ремонту электрокалькуляторов, персональных машин ЭВМ, компьютерной техники, включая ноутбуки, принтеры, сканеры, процессоры, мониторы, компьютерную клавиатуру</w:t>
            </w:r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137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21.20.24.133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Бинты эластичные медицинские</w:t>
            </w:r>
          </w:p>
        </w:tc>
      </w:tr>
      <w:tr w:rsidR="00CD7F92" w:rsidRPr="004E4684" w:rsidTr="00AE720E">
        <w:trPr>
          <w:trHeight w:val="341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138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26.30.50.121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Извещатели пожарные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139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86.23.19.000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стоматологии прочие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140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32.50.21.122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Аппараты дыхательные реанимационные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141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26.60.12.140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принадлежности электродиагностической аппаратуры и аппаратуры, основанной на использовании ультрафиолетового или инфракрасного излучения, предназначенной для применения в медицинских целях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142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32.50.21.112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1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терапевтические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143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42.22.22.140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1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по ремонту местных линий электропередачи и связи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144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71.12.40.129</w:t>
            </w:r>
          </w:p>
        </w:tc>
        <w:tc>
          <w:tcPr>
            <w:tcW w:w="7883" w:type="dxa"/>
          </w:tcPr>
          <w:p w:rsidR="00CD7F92" w:rsidRPr="006E79AC" w:rsidRDefault="00CD7F92" w:rsidP="00F90A5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1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метрологии прочие, не включенные в другие группировки 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145</w:t>
            </w:r>
          </w:p>
        </w:tc>
        <w:tc>
          <w:tcPr>
            <w:tcW w:w="1610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81.22.12.000</w:t>
            </w:r>
          </w:p>
        </w:tc>
        <w:tc>
          <w:tcPr>
            <w:tcW w:w="7883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</w:t>
            </w:r>
            <w:hyperlink r:id="rId12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чистке и уборке специализированные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146</w:t>
            </w:r>
          </w:p>
        </w:tc>
        <w:tc>
          <w:tcPr>
            <w:tcW w:w="1610" w:type="dxa"/>
          </w:tcPr>
          <w:p w:rsidR="00CD7F92" w:rsidRPr="006E79AC" w:rsidRDefault="00CD7F9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21.20.21.110</w:t>
            </w:r>
          </w:p>
        </w:tc>
        <w:tc>
          <w:tcPr>
            <w:tcW w:w="7883" w:type="dxa"/>
          </w:tcPr>
          <w:p w:rsidR="00CD7F92" w:rsidRPr="006E79AC" w:rsidRDefault="00CD7F9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1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Сыворотки иммунные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147</w:t>
            </w:r>
          </w:p>
        </w:tc>
        <w:tc>
          <w:tcPr>
            <w:tcW w:w="1610" w:type="dxa"/>
          </w:tcPr>
          <w:p w:rsidR="00CD7F92" w:rsidRPr="006E79AC" w:rsidRDefault="00CD7F9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96.01.19.127</w:t>
            </w:r>
          </w:p>
        </w:tc>
        <w:tc>
          <w:tcPr>
            <w:tcW w:w="7883" w:type="dxa"/>
          </w:tcPr>
          <w:p w:rsidR="00CD7F92" w:rsidRPr="006E79AC" w:rsidRDefault="00CD7F9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2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Услуги по дезинфекции белья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148</w:t>
            </w:r>
          </w:p>
        </w:tc>
        <w:tc>
          <w:tcPr>
            <w:tcW w:w="1610" w:type="dxa"/>
          </w:tcPr>
          <w:p w:rsidR="00CD7F92" w:rsidRPr="006E79AC" w:rsidRDefault="00CD7F92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10.89.19.290</w:t>
            </w:r>
          </w:p>
        </w:tc>
        <w:tc>
          <w:tcPr>
            <w:tcW w:w="7883" w:type="dxa"/>
          </w:tcPr>
          <w:p w:rsidR="00CD7F92" w:rsidRPr="006E79AC" w:rsidRDefault="00CD7F92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Продукты пищевые прочие, не включенные в другие группировки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149</w:t>
            </w:r>
          </w:p>
        </w:tc>
        <w:tc>
          <w:tcPr>
            <w:tcW w:w="1610" w:type="dxa"/>
          </w:tcPr>
          <w:p w:rsidR="00CD7F92" w:rsidRPr="006E79AC" w:rsidRDefault="00CD7F92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21.20.10.112</w:t>
            </w:r>
          </w:p>
        </w:tc>
        <w:tc>
          <w:tcPr>
            <w:tcW w:w="7883" w:type="dxa"/>
          </w:tcPr>
          <w:p w:rsidR="00CD7F92" w:rsidRPr="006E79AC" w:rsidRDefault="00CD7F92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заболеваний, связанных с нарушением кислотности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150</w:t>
            </w:r>
          </w:p>
        </w:tc>
        <w:tc>
          <w:tcPr>
            <w:tcW w:w="1610" w:type="dxa"/>
          </w:tcPr>
          <w:p w:rsidR="00CD7F92" w:rsidRPr="006E79AC" w:rsidRDefault="00CD7F92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21.20.10.241</w:t>
            </w:r>
          </w:p>
        </w:tc>
        <w:tc>
          <w:tcPr>
            <w:tcW w:w="7883" w:type="dxa"/>
          </w:tcPr>
          <w:p w:rsidR="00CD7F92" w:rsidRPr="006E79AC" w:rsidRDefault="00CD7F92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Препараты </w:t>
              </w:r>
              <w:proofErr w:type="spellStart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противопротозойные</w:t>
              </w:r>
              <w:proofErr w:type="spellEnd"/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151</w:t>
            </w:r>
          </w:p>
        </w:tc>
        <w:tc>
          <w:tcPr>
            <w:tcW w:w="1610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43.99.90.190</w:t>
            </w:r>
          </w:p>
        </w:tc>
        <w:tc>
          <w:tcPr>
            <w:tcW w:w="7883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строительные специализированные прочие, не включенные в другие группировки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152</w:t>
            </w:r>
          </w:p>
        </w:tc>
        <w:tc>
          <w:tcPr>
            <w:tcW w:w="1610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71.12.20.190</w:t>
            </w:r>
          </w:p>
        </w:tc>
        <w:tc>
          <w:tcPr>
            <w:tcW w:w="7883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руководству строительными проектами прочие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153</w:t>
            </w:r>
          </w:p>
        </w:tc>
        <w:tc>
          <w:tcPr>
            <w:tcW w:w="1610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38.21.10.000</w:t>
            </w:r>
          </w:p>
        </w:tc>
        <w:tc>
          <w:tcPr>
            <w:tcW w:w="7883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переработке отходов неопасных для окончательной утилизации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154</w:t>
            </w:r>
          </w:p>
        </w:tc>
        <w:tc>
          <w:tcPr>
            <w:tcW w:w="1610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21.20.10.154</w:t>
            </w:r>
          </w:p>
        </w:tc>
        <w:tc>
          <w:tcPr>
            <w:tcW w:w="7883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зуда кожи, включая антигистаминные препараты и анестетики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155</w:t>
            </w:r>
          </w:p>
        </w:tc>
        <w:tc>
          <w:tcPr>
            <w:tcW w:w="1610" w:type="dxa"/>
          </w:tcPr>
          <w:p w:rsidR="00CD7F92" w:rsidRPr="006E79AC" w:rsidRDefault="00CD7F92" w:rsidP="00F34F3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21.20.10.132</w:t>
            </w:r>
          </w:p>
        </w:tc>
        <w:tc>
          <w:tcPr>
            <w:tcW w:w="7883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0" w:history="1">
              <w:proofErr w:type="spellStart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Гемостатики</w:t>
              </w:r>
              <w:proofErr w:type="spellEnd"/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156</w:t>
            </w:r>
          </w:p>
        </w:tc>
        <w:tc>
          <w:tcPr>
            <w:tcW w:w="1610" w:type="dxa"/>
          </w:tcPr>
          <w:p w:rsidR="00CD7F92" w:rsidRPr="006E79AC" w:rsidRDefault="00CD7F92" w:rsidP="00F34F3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14.19.32.120</w:t>
            </w:r>
          </w:p>
        </w:tc>
        <w:tc>
          <w:tcPr>
            <w:tcW w:w="7883" w:type="dxa"/>
          </w:tcPr>
          <w:p w:rsidR="00CD7F92" w:rsidRPr="006E79AC" w:rsidRDefault="00CD7F92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Одежда из нетканых материалов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157</w:t>
            </w:r>
          </w:p>
        </w:tc>
        <w:tc>
          <w:tcPr>
            <w:tcW w:w="1610" w:type="dxa"/>
          </w:tcPr>
          <w:p w:rsidR="00CD7F92" w:rsidRPr="006E79AC" w:rsidRDefault="00CD7F92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27.90.33.110</w:t>
            </w:r>
          </w:p>
        </w:tc>
        <w:tc>
          <w:tcPr>
            <w:tcW w:w="7883" w:type="dxa"/>
          </w:tcPr>
          <w:p w:rsidR="00CD7F92" w:rsidRPr="006E79AC" w:rsidRDefault="00CD7F92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158</w:t>
            </w:r>
          </w:p>
        </w:tc>
        <w:tc>
          <w:tcPr>
            <w:tcW w:w="1610" w:type="dxa"/>
          </w:tcPr>
          <w:p w:rsidR="00CD7F92" w:rsidRPr="006E79AC" w:rsidRDefault="00CD7F92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33.12.29.900</w:t>
            </w:r>
          </w:p>
        </w:tc>
        <w:tc>
          <w:tcPr>
            <w:tcW w:w="7883" w:type="dxa"/>
          </w:tcPr>
          <w:p w:rsidR="00CD7F92" w:rsidRPr="006E79AC" w:rsidRDefault="00CD7F92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</w:t>
            </w:r>
            <w:hyperlink r:id="rId13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слуги по ремонту и техническому обслуживанию прочего оборудования специального назначения, не включенные в другие группировки </w:t>
              </w:r>
            </w:hyperlink>
          </w:p>
        </w:tc>
      </w:tr>
      <w:tr w:rsidR="00CD7F92" w:rsidRPr="004E4684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159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43.99.40.190</w:t>
            </w:r>
          </w:p>
        </w:tc>
        <w:tc>
          <w:tcPr>
            <w:tcW w:w="7883" w:type="dxa"/>
          </w:tcPr>
          <w:p w:rsidR="00CD7F92" w:rsidRPr="00AD24DD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3" w:history="1">
              <w:r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бетонные и железобетонные прочие, не включенные в другие группировки</w:t>
              </w:r>
            </w:hyperlink>
          </w:p>
        </w:tc>
      </w:tr>
      <w:tr w:rsidR="00CD7F92" w:rsidRPr="00AD24DD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160</w:t>
            </w:r>
          </w:p>
        </w:tc>
        <w:tc>
          <w:tcPr>
            <w:tcW w:w="1610" w:type="dxa"/>
          </w:tcPr>
          <w:p w:rsidR="00CD7F92" w:rsidRPr="0074755F" w:rsidRDefault="00CD7F92" w:rsidP="009B53DA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21.20.10.134</w:t>
            </w:r>
          </w:p>
        </w:tc>
        <w:tc>
          <w:tcPr>
            <w:tcW w:w="7883" w:type="dxa"/>
          </w:tcPr>
          <w:p w:rsidR="00CD7F92" w:rsidRPr="00AD24DD" w:rsidRDefault="00CD7F92" w:rsidP="009B53DA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4" w:history="1">
              <w:r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Растворы плазмозамещающие и </w:t>
              </w:r>
              <w:proofErr w:type="spellStart"/>
              <w:r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перфузионные</w:t>
              </w:r>
              <w:proofErr w:type="spellEnd"/>
            </w:hyperlink>
          </w:p>
        </w:tc>
      </w:tr>
      <w:tr w:rsidR="00CD7F92" w:rsidRPr="00AD24DD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9B53DA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161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21.20.21.129</w:t>
            </w:r>
          </w:p>
        </w:tc>
        <w:tc>
          <w:tcPr>
            <w:tcW w:w="7883" w:type="dxa"/>
          </w:tcPr>
          <w:p w:rsidR="00CD7F92" w:rsidRPr="00AD24DD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5" w:history="1">
              <w:r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Вакцины и прочие лечебно-профилактические бактериальные препараты</w:t>
              </w:r>
            </w:hyperlink>
          </w:p>
        </w:tc>
      </w:tr>
      <w:tr w:rsidR="00CD7F92" w:rsidRPr="00AD24DD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162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21.20.10.213</w:t>
            </w:r>
          </w:p>
        </w:tc>
        <w:tc>
          <w:tcPr>
            <w:tcW w:w="7883" w:type="dxa"/>
          </w:tcPr>
          <w:p w:rsidR="00CD7F92" w:rsidRPr="00AD24DD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6" w:history="1">
              <w:r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Иммуномодуляторы</w:t>
              </w:r>
            </w:hyperlink>
          </w:p>
        </w:tc>
      </w:tr>
      <w:tr w:rsidR="00CD7F92" w:rsidRPr="00AD24DD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163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13.92.29.190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7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текстильные готовые прочие, не включенные в другие группировки</w:t>
              </w:r>
            </w:hyperlink>
          </w:p>
        </w:tc>
      </w:tr>
      <w:tr w:rsidR="00CD7F92" w:rsidRPr="00AD24DD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164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32.50.13.110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8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Шприцы, иглы, катетеры, канюли и аналогичные инструменты</w:t>
              </w:r>
            </w:hyperlink>
          </w:p>
        </w:tc>
      </w:tr>
      <w:tr w:rsidR="00CD7F92" w:rsidRPr="00AD24DD" w:rsidTr="00AE720E">
        <w:trPr>
          <w:trHeight w:val="33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165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86.90.19.190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9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медицины прочие, не включенные в другие группировки</w:t>
              </w:r>
            </w:hyperlink>
          </w:p>
        </w:tc>
      </w:tr>
      <w:tr w:rsidR="00CD7F92" w:rsidRPr="009F49F9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166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27.20.23.190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0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Батареи аккумуляторные прочие</w:t>
              </w:r>
            </w:hyperlink>
          </w:p>
        </w:tc>
      </w:tr>
      <w:tr w:rsidR="00CD7F92" w:rsidRPr="009F49F9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167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26.30.23.111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1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Модемы и модули связи для работы в проводных сетях связи (сетевые карты и адаптеры)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168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28.25.14.110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2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и установки для фильтрования или очистки воздуха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169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28.25.12.130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3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Кондиционеры бытовые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170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21.20.10.149</w:t>
            </w:r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44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Препараты </w:t>
              </w:r>
              <w:proofErr w:type="spellStart"/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гиполипидемические</w:t>
              </w:r>
              <w:proofErr w:type="spellEnd"/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171</w:t>
            </w:r>
          </w:p>
        </w:tc>
        <w:tc>
          <w:tcPr>
            <w:tcW w:w="1610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bookmarkStart w:id="0" w:name="_GoBack"/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32.50.13.190</w:t>
            </w:r>
            <w:bookmarkEnd w:id="0"/>
          </w:p>
        </w:tc>
        <w:tc>
          <w:tcPr>
            <w:tcW w:w="7883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 Инструменты и приспособления, применяемые в медицинских целях, прочие, не включенные в другие группировки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74755F" w:rsidRDefault="00CD7F92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172</w:t>
            </w:r>
          </w:p>
        </w:tc>
        <w:tc>
          <w:tcPr>
            <w:tcW w:w="1610" w:type="dxa"/>
          </w:tcPr>
          <w:p w:rsidR="00CD7F92" w:rsidRPr="007003E8" w:rsidRDefault="00CD7F92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32.50.30.119</w:t>
            </w:r>
          </w:p>
        </w:tc>
        <w:tc>
          <w:tcPr>
            <w:tcW w:w="7883" w:type="dxa"/>
          </w:tcPr>
          <w:p w:rsidR="00CD7F92" w:rsidRPr="007003E8" w:rsidRDefault="00CD7F92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Мебель медицинская прочая, включая хирургическую, стоматологическую или ветеринарную, и ее части 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Default="00CD7F92" w:rsidP="0074755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173</w:t>
            </w:r>
          </w:p>
        </w:tc>
        <w:tc>
          <w:tcPr>
            <w:tcW w:w="1610" w:type="dxa"/>
          </w:tcPr>
          <w:p w:rsidR="00CD7F92" w:rsidRPr="007003E8" w:rsidRDefault="00CD7F92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20.13.25.111</w:t>
            </w:r>
          </w:p>
        </w:tc>
        <w:tc>
          <w:tcPr>
            <w:tcW w:w="7883" w:type="dxa"/>
          </w:tcPr>
          <w:p w:rsidR="00CD7F92" w:rsidRPr="007003E8" w:rsidRDefault="00CD7F92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Гидроксид натрия (сода каустическая)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Default="00CD7F92" w:rsidP="0074755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174</w:t>
            </w:r>
          </w:p>
        </w:tc>
        <w:tc>
          <w:tcPr>
            <w:tcW w:w="1610" w:type="dxa"/>
          </w:tcPr>
          <w:p w:rsidR="00CD7F92" w:rsidRPr="007003E8" w:rsidRDefault="00CD7F92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20.52.10.190</w:t>
            </w:r>
          </w:p>
        </w:tc>
        <w:tc>
          <w:tcPr>
            <w:tcW w:w="7883" w:type="dxa"/>
          </w:tcPr>
          <w:p w:rsidR="00CD7F92" w:rsidRPr="007003E8" w:rsidRDefault="00CD7F92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Клеи прочие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Default="00CD7F92" w:rsidP="0074755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175</w:t>
            </w:r>
          </w:p>
        </w:tc>
        <w:tc>
          <w:tcPr>
            <w:tcW w:w="1610" w:type="dxa"/>
          </w:tcPr>
          <w:p w:rsidR="00CD7F92" w:rsidRPr="006E79AC" w:rsidRDefault="00CD7F92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61.10.4</w:t>
            </w:r>
          </w:p>
        </w:tc>
        <w:tc>
          <w:tcPr>
            <w:tcW w:w="7883" w:type="dxa"/>
          </w:tcPr>
          <w:p w:rsidR="00CD7F92" w:rsidRPr="006E79AC" w:rsidRDefault="00CD7F92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Услуги телекоммуникационные проводные в информационно-коммуникационной сети Интернет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176</w:t>
            </w:r>
          </w:p>
        </w:tc>
        <w:tc>
          <w:tcPr>
            <w:tcW w:w="1610" w:type="dxa"/>
          </w:tcPr>
          <w:p w:rsidR="00CD7F92" w:rsidRPr="006E79AC" w:rsidRDefault="00CD7F92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32.50.50.190</w:t>
            </w:r>
          </w:p>
        </w:tc>
        <w:tc>
          <w:tcPr>
            <w:tcW w:w="7883" w:type="dxa"/>
          </w:tcPr>
          <w:p w:rsidR="00CD7F92" w:rsidRPr="006E79AC" w:rsidRDefault="00CD7F92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hyperlink r:id="rId145" w:history="1">
              <w:r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 xml:space="preserve">Изделия медицинские, в том числе хирургические, прочие, не включенные в другие группировки 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177</w:t>
            </w:r>
          </w:p>
        </w:tc>
        <w:tc>
          <w:tcPr>
            <w:tcW w:w="1610" w:type="dxa"/>
          </w:tcPr>
          <w:p w:rsidR="00CD7F92" w:rsidRPr="006E79AC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21.20.24.110</w:t>
            </w:r>
          </w:p>
        </w:tc>
        <w:tc>
          <w:tcPr>
            <w:tcW w:w="7883" w:type="dxa"/>
          </w:tcPr>
          <w:p w:rsidR="00CD7F92" w:rsidRPr="006E79AC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 xml:space="preserve"> Материалы клейкие перевязочные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178</w:t>
            </w:r>
          </w:p>
        </w:tc>
        <w:tc>
          <w:tcPr>
            <w:tcW w:w="1610" w:type="dxa"/>
          </w:tcPr>
          <w:p w:rsidR="00CD7F92" w:rsidRPr="0074755F" w:rsidRDefault="00CD7F92" w:rsidP="004E15EC">
            <w:pPr>
              <w:spacing w:line="276" w:lineRule="auto"/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/>
                <w:kern w:val="2"/>
                <w:lang w:eastAsia="ar-SA"/>
              </w:rPr>
              <w:t>21.20.24.169</w:t>
            </w:r>
          </w:p>
        </w:tc>
        <w:tc>
          <w:tcPr>
            <w:tcW w:w="7883" w:type="dxa"/>
          </w:tcPr>
          <w:p w:rsidR="00CD7F92" w:rsidRPr="0074755F" w:rsidRDefault="00CD7F92" w:rsidP="004E15EC">
            <w:pPr>
              <w:spacing w:line="276" w:lineRule="auto"/>
              <w:rPr>
                <w:rFonts w:ascii="Liberation Serif" w:eastAsia="+mn-ea" w:hAnsi="Liberation Serif"/>
                <w:kern w:val="2"/>
                <w:lang w:eastAsia="ar-SA"/>
              </w:rPr>
            </w:pPr>
            <w:hyperlink r:id="rId146" w:history="1">
              <w:r w:rsidRPr="0074755F">
                <w:rPr>
                  <w:rFonts w:ascii="Liberation Serif" w:eastAsia="+mn-ea" w:hAnsi="Liberation Serif"/>
                  <w:kern w:val="2"/>
                  <w:lang w:eastAsia="ar-SA"/>
                </w:rPr>
                <w:t xml:space="preserve">Материалы перевязочные и аналогичные изделия, в том числе пропитанные или покрытые лекарственными средствами прочие 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179</w:t>
            </w:r>
          </w:p>
        </w:tc>
        <w:tc>
          <w:tcPr>
            <w:tcW w:w="1610" w:type="dxa"/>
          </w:tcPr>
          <w:p w:rsidR="00CD7F92" w:rsidRPr="0074755F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26.30.30</w:t>
            </w:r>
          </w:p>
        </w:tc>
        <w:tc>
          <w:tcPr>
            <w:tcW w:w="7883" w:type="dxa"/>
          </w:tcPr>
          <w:p w:rsidR="00CD7F92" w:rsidRDefault="00CD7F92" w:rsidP="004E15EC">
            <w:hyperlink r:id="rId147" w:history="1">
              <w:r w:rsidRPr="000E106D">
                <w:rPr>
                  <w:rFonts w:ascii="Liberation Serif" w:eastAsia="+mn-ea" w:hAnsi="Liberation Serif"/>
                  <w:kern w:val="2"/>
                  <w:lang w:eastAsia="ar-SA"/>
                </w:rPr>
                <w:t>Части и комплектующие коммуникационного оборудования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180</w:t>
            </w:r>
          </w:p>
        </w:tc>
        <w:tc>
          <w:tcPr>
            <w:tcW w:w="1610" w:type="dxa"/>
          </w:tcPr>
          <w:p w:rsidR="00CD7F92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55265">
              <w:rPr>
                <w:rFonts w:ascii="Times New Roman" w:hAnsi="Times New Roman"/>
              </w:rPr>
              <w:t>21.20.10.190</w:t>
            </w:r>
          </w:p>
        </w:tc>
        <w:tc>
          <w:tcPr>
            <w:tcW w:w="7883" w:type="dxa"/>
          </w:tcPr>
          <w:p w:rsidR="00CD7F92" w:rsidRDefault="00CD7F92" w:rsidP="004E15EC">
            <w:hyperlink r:id="rId148" w:history="1">
              <w:r w:rsidRPr="00655265">
                <w:rPr>
                  <w:rFonts w:ascii="Liberation Serif" w:eastAsia="+mn-ea" w:hAnsi="Liberation Serif"/>
                  <w:kern w:val="2"/>
                  <w:lang w:eastAsia="ar-SA"/>
                </w:rPr>
                <w:t>Препараты противомикробные для системного использования</w:t>
              </w:r>
            </w:hyperlink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Default="00CD7F92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181</w:t>
            </w:r>
          </w:p>
        </w:tc>
        <w:tc>
          <w:tcPr>
            <w:tcW w:w="1610" w:type="dxa"/>
          </w:tcPr>
          <w:p w:rsidR="00CD7F92" w:rsidRDefault="00CD7F92" w:rsidP="00AE720E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D121C2">
              <w:rPr>
                <w:rFonts w:ascii="Liberation Serif" w:eastAsia="+mn-ea" w:hAnsi="Liberation Serif"/>
                <w:kern w:val="2"/>
                <w:lang w:eastAsia="ar-SA"/>
              </w:rPr>
              <w:t>14.12.30.190</w:t>
            </w:r>
          </w:p>
        </w:tc>
        <w:tc>
          <w:tcPr>
            <w:tcW w:w="7883" w:type="dxa"/>
          </w:tcPr>
          <w:p w:rsidR="00CD7F92" w:rsidRPr="00D121C2" w:rsidRDefault="00CD7F92" w:rsidP="00AE720E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D121C2">
              <w:rPr>
                <w:rFonts w:ascii="Liberation Serif" w:eastAsia="+mn-ea" w:hAnsi="Liberation Serif"/>
                <w:kern w:val="2"/>
                <w:lang w:eastAsia="ar-SA"/>
              </w:rPr>
              <w:t>Одежда производственная и профессиональная прочая, не включенная в другие группировки</w:t>
            </w:r>
          </w:p>
        </w:tc>
      </w:tr>
      <w:tr w:rsidR="00CD7F92" w:rsidRPr="0074755F" w:rsidTr="00AE720E">
        <w:trPr>
          <w:trHeight w:val="246"/>
        </w:trPr>
        <w:tc>
          <w:tcPr>
            <w:tcW w:w="551" w:type="dxa"/>
          </w:tcPr>
          <w:p w:rsidR="00CD7F92" w:rsidRPr="006E79AC" w:rsidRDefault="00CD7F92" w:rsidP="00AE720E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182</w:t>
            </w:r>
          </w:p>
        </w:tc>
        <w:tc>
          <w:tcPr>
            <w:tcW w:w="1610" w:type="dxa"/>
          </w:tcPr>
          <w:p w:rsidR="00CD7F92" w:rsidRPr="00D121C2" w:rsidRDefault="00CD7F92" w:rsidP="00AE720E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38724F">
              <w:rPr>
                <w:rFonts w:ascii="Liberation Serif" w:eastAsia="+mn-ea" w:hAnsi="Liberation Serif"/>
                <w:kern w:val="2"/>
                <w:lang w:eastAsia="ar-SA"/>
              </w:rPr>
              <w:t>26.60.13.110</w:t>
            </w:r>
          </w:p>
        </w:tc>
        <w:tc>
          <w:tcPr>
            <w:tcW w:w="7883" w:type="dxa"/>
          </w:tcPr>
          <w:p w:rsidR="00CD7F92" w:rsidRPr="00D121C2" w:rsidRDefault="00CD7F92" w:rsidP="0038724F">
            <w:pPr>
              <w:spacing w:after="161"/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38724F">
              <w:rPr>
                <w:rFonts w:ascii="Liberation Serif" w:eastAsia="+mn-ea" w:hAnsi="Liberation Serif"/>
                <w:kern w:val="2"/>
                <w:lang w:eastAsia="ar-SA"/>
              </w:rPr>
              <w:t>Ингаляторы</w:t>
            </w:r>
          </w:p>
        </w:tc>
      </w:tr>
    </w:tbl>
    <w:p w:rsidR="0098402C" w:rsidRPr="0074755F" w:rsidRDefault="0098402C" w:rsidP="008C3A5C">
      <w:pPr>
        <w:spacing w:after="0"/>
        <w:rPr>
          <w:rFonts w:ascii="Liberation Serif" w:eastAsia="+mn-ea" w:hAnsi="Liberation Serif" w:cs="Times New Roman"/>
          <w:kern w:val="2"/>
          <w:sz w:val="20"/>
          <w:szCs w:val="20"/>
          <w:lang w:eastAsia="ar-SA"/>
        </w:rPr>
      </w:pPr>
    </w:p>
    <w:sectPr w:rsidR="0098402C" w:rsidRPr="0074755F" w:rsidSect="004308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+mn-ea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A5DAA"/>
    <w:multiLevelType w:val="multilevel"/>
    <w:tmpl w:val="0952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61396"/>
    <w:multiLevelType w:val="multilevel"/>
    <w:tmpl w:val="4054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A7C43"/>
    <w:multiLevelType w:val="multilevel"/>
    <w:tmpl w:val="F09C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43DAB"/>
    <w:rsid w:val="00013073"/>
    <w:rsid w:val="00025997"/>
    <w:rsid w:val="00032787"/>
    <w:rsid w:val="00032AE9"/>
    <w:rsid w:val="00036399"/>
    <w:rsid w:val="00041AE6"/>
    <w:rsid w:val="00046610"/>
    <w:rsid w:val="000524F7"/>
    <w:rsid w:val="00063995"/>
    <w:rsid w:val="000772A0"/>
    <w:rsid w:val="00081540"/>
    <w:rsid w:val="00083A37"/>
    <w:rsid w:val="00083E4B"/>
    <w:rsid w:val="00097A07"/>
    <w:rsid w:val="00097F8A"/>
    <w:rsid w:val="000A36BA"/>
    <w:rsid w:val="000A3B62"/>
    <w:rsid w:val="000A3F69"/>
    <w:rsid w:val="000A75E7"/>
    <w:rsid w:val="000B11C9"/>
    <w:rsid w:val="000C0162"/>
    <w:rsid w:val="000D6A62"/>
    <w:rsid w:val="000D70C5"/>
    <w:rsid w:val="000E106D"/>
    <w:rsid w:val="000F08D6"/>
    <w:rsid w:val="000F36E5"/>
    <w:rsid w:val="000F3FBB"/>
    <w:rsid w:val="000F63F2"/>
    <w:rsid w:val="000F7C69"/>
    <w:rsid w:val="00104777"/>
    <w:rsid w:val="00106D94"/>
    <w:rsid w:val="0012228C"/>
    <w:rsid w:val="00163F24"/>
    <w:rsid w:val="001704D4"/>
    <w:rsid w:val="00173475"/>
    <w:rsid w:val="00173731"/>
    <w:rsid w:val="001814C1"/>
    <w:rsid w:val="001873E3"/>
    <w:rsid w:val="00190221"/>
    <w:rsid w:val="0019647D"/>
    <w:rsid w:val="001E47F1"/>
    <w:rsid w:val="001E6D79"/>
    <w:rsid w:val="00201590"/>
    <w:rsid w:val="00203D00"/>
    <w:rsid w:val="0021069C"/>
    <w:rsid w:val="00230C0B"/>
    <w:rsid w:val="00242820"/>
    <w:rsid w:val="00250B55"/>
    <w:rsid w:val="00264EDA"/>
    <w:rsid w:val="0028038E"/>
    <w:rsid w:val="002A5897"/>
    <w:rsid w:val="002C157B"/>
    <w:rsid w:val="002C56DE"/>
    <w:rsid w:val="00300122"/>
    <w:rsid w:val="00303840"/>
    <w:rsid w:val="00307121"/>
    <w:rsid w:val="00307AA9"/>
    <w:rsid w:val="00312EDA"/>
    <w:rsid w:val="00321B88"/>
    <w:rsid w:val="00333438"/>
    <w:rsid w:val="00342CCA"/>
    <w:rsid w:val="003526EC"/>
    <w:rsid w:val="003737FA"/>
    <w:rsid w:val="003744CF"/>
    <w:rsid w:val="00377DEA"/>
    <w:rsid w:val="00381157"/>
    <w:rsid w:val="0038724F"/>
    <w:rsid w:val="003A6B31"/>
    <w:rsid w:val="003D428F"/>
    <w:rsid w:val="003E32AB"/>
    <w:rsid w:val="003E7628"/>
    <w:rsid w:val="003F1D41"/>
    <w:rsid w:val="003F5D4F"/>
    <w:rsid w:val="00407284"/>
    <w:rsid w:val="00416C3E"/>
    <w:rsid w:val="00417154"/>
    <w:rsid w:val="00424683"/>
    <w:rsid w:val="00424DDF"/>
    <w:rsid w:val="004308B9"/>
    <w:rsid w:val="004351E7"/>
    <w:rsid w:val="00436DAA"/>
    <w:rsid w:val="00437CC0"/>
    <w:rsid w:val="0044196B"/>
    <w:rsid w:val="00444B1D"/>
    <w:rsid w:val="00457B6C"/>
    <w:rsid w:val="004718CA"/>
    <w:rsid w:val="00477F8D"/>
    <w:rsid w:val="00483288"/>
    <w:rsid w:val="004A5FA5"/>
    <w:rsid w:val="004B1581"/>
    <w:rsid w:val="004D1431"/>
    <w:rsid w:val="004E15EC"/>
    <w:rsid w:val="004E4684"/>
    <w:rsid w:val="00506AD0"/>
    <w:rsid w:val="005108C0"/>
    <w:rsid w:val="00513329"/>
    <w:rsid w:val="00530F39"/>
    <w:rsid w:val="00557D2A"/>
    <w:rsid w:val="0057065B"/>
    <w:rsid w:val="005713E0"/>
    <w:rsid w:val="00573456"/>
    <w:rsid w:val="00576E8E"/>
    <w:rsid w:val="005776A3"/>
    <w:rsid w:val="00585A78"/>
    <w:rsid w:val="00585CB2"/>
    <w:rsid w:val="00590077"/>
    <w:rsid w:val="00593F0C"/>
    <w:rsid w:val="005A4601"/>
    <w:rsid w:val="005B3254"/>
    <w:rsid w:val="005E171E"/>
    <w:rsid w:val="005E409D"/>
    <w:rsid w:val="005F032F"/>
    <w:rsid w:val="006040FA"/>
    <w:rsid w:val="00604164"/>
    <w:rsid w:val="00621C27"/>
    <w:rsid w:val="00625AE6"/>
    <w:rsid w:val="00646784"/>
    <w:rsid w:val="00647D2D"/>
    <w:rsid w:val="00655265"/>
    <w:rsid w:val="00657034"/>
    <w:rsid w:val="0066279B"/>
    <w:rsid w:val="00670505"/>
    <w:rsid w:val="00674909"/>
    <w:rsid w:val="006767B6"/>
    <w:rsid w:val="00690AFB"/>
    <w:rsid w:val="00694083"/>
    <w:rsid w:val="006A442E"/>
    <w:rsid w:val="006C7611"/>
    <w:rsid w:val="006D12D8"/>
    <w:rsid w:val="006D2E11"/>
    <w:rsid w:val="006D362E"/>
    <w:rsid w:val="006E2190"/>
    <w:rsid w:val="006E79AC"/>
    <w:rsid w:val="006F4560"/>
    <w:rsid w:val="006F4D5A"/>
    <w:rsid w:val="006F5E60"/>
    <w:rsid w:val="007003E8"/>
    <w:rsid w:val="00710A91"/>
    <w:rsid w:val="00715F67"/>
    <w:rsid w:val="00721E07"/>
    <w:rsid w:val="0072598B"/>
    <w:rsid w:val="0074755F"/>
    <w:rsid w:val="00770D4B"/>
    <w:rsid w:val="00772A1E"/>
    <w:rsid w:val="007750D5"/>
    <w:rsid w:val="00776856"/>
    <w:rsid w:val="007832D7"/>
    <w:rsid w:val="00787EBF"/>
    <w:rsid w:val="007906EF"/>
    <w:rsid w:val="00793075"/>
    <w:rsid w:val="00795D44"/>
    <w:rsid w:val="007C226E"/>
    <w:rsid w:val="007D1861"/>
    <w:rsid w:val="007D263E"/>
    <w:rsid w:val="007D2693"/>
    <w:rsid w:val="00803E38"/>
    <w:rsid w:val="0081042E"/>
    <w:rsid w:val="00811A6B"/>
    <w:rsid w:val="00817AF8"/>
    <w:rsid w:val="008275ED"/>
    <w:rsid w:val="00835842"/>
    <w:rsid w:val="00840B3C"/>
    <w:rsid w:val="00876C3B"/>
    <w:rsid w:val="008803A9"/>
    <w:rsid w:val="00885430"/>
    <w:rsid w:val="008856BD"/>
    <w:rsid w:val="00886DDC"/>
    <w:rsid w:val="00891987"/>
    <w:rsid w:val="00892F70"/>
    <w:rsid w:val="0089517F"/>
    <w:rsid w:val="008A32E5"/>
    <w:rsid w:val="008A3BB9"/>
    <w:rsid w:val="008A6F3F"/>
    <w:rsid w:val="008C3A5C"/>
    <w:rsid w:val="008C541E"/>
    <w:rsid w:val="008C6A8B"/>
    <w:rsid w:val="008F0CF4"/>
    <w:rsid w:val="009011F7"/>
    <w:rsid w:val="009314A3"/>
    <w:rsid w:val="00934B52"/>
    <w:rsid w:val="0094151C"/>
    <w:rsid w:val="00967550"/>
    <w:rsid w:val="0098402C"/>
    <w:rsid w:val="009966AE"/>
    <w:rsid w:val="009B53DA"/>
    <w:rsid w:val="009B7484"/>
    <w:rsid w:val="009C5E31"/>
    <w:rsid w:val="009E309C"/>
    <w:rsid w:val="009E49CC"/>
    <w:rsid w:val="009F49F9"/>
    <w:rsid w:val="009F6ECE"/>
    <w:rsid w:val="00A00785"/>
    <w:rsid w:val="00A43DAB"/>
    <w:rsid w:val="00A6435B"/>
    <w:rsid w:val="00A811D3"/>
    <w:rsid w:val="00A82D80"/>
    <w:rsid w:val="00AC0132"/>
    <w:rsid w:val="00AC4917"/>
    <w:rsid w:val="00AC6E48"/>
    <w:rsid w:val="00AD24DD"/>
    <w:rsid w:val="00AE720E"/>
    <w:rsid w:val="00B10820"/>
    <w:rsid w:val="00B2761F"/>
    <w:rsid w:val="00B34BFE"/>
    <w:rsid w:val="00B47B67"/>
    <w:rsid w:val="00B72345"/>
    <w:rsid w:val="00B82CD7"/>
    <w:rsid w:val="00B8317A"/>
    <w:rsid w:val="00BA57B1"/>
    <w:rsid w:val="00BA6DFB"/>
    <w:rsid w:val="00BA7B10"/>
    <w:rsid w:val="00BB53E0"/>
    <w:rsid w:val="00BC59CF"/>
    <w:rsid w:val="00BD78B7"/>
    <w:rsid w:val="00BF0822"/>
    <w:rsid w:val="00C153B2"/>
    <w:rsid w:val="00C16F2D"/>
    <w:rsid w:val="00C2439B"/>
    <w:rsid w:val="00C323AA"/>
    <w:rsid w:val="00C36038"/>
    <w:rsid w:val="00C373E6"/>
    <w:rsid w:val="00C5394F"/>
    <w:rsid w:val="00C5684D"/>
    <w:rsid w:val="00C609FD"/>
    <w:rsid w:val="00C66766"/>
    <w:rsid w:val="00C72B2B"/>
    <w:rsid w:val="00C74C71"/>
    <w:rsid w:val="00C80CFF"/>
    <w:rsid w:val="00C8266D"/>
    <w:rsid w:val="00C82A4B"/>
    <w:rsid w:val="00C85296"/>
    <w:rsid w:val="00C908C6"/>
    <w:rsid w:val="00CC7086"/>
    <w:rsid w:val="00CD4306"/>
    <w:rsid w:val="00CD7F92"/>
    <w:rsid w:val="00CE1068"/>
    <w:rsid w:val="00D121C2"/>
    <w:rsid w:val="00D1226D"/>
    <w:rsid w:val="00D31453"/>
    <w:rsid w:val="00D419FF"/>
    <w:rsid w:val="00D678AC"/>
    <w:rsid w:val="00D946B6"/>
    <w:rsid w:val="00DA15FF"/>
    <w:rsid w:val="00DC47C0"/>
    <w:rsid w:val="00DE0F4B"/>
    <w:rsid w:val="00DE3E53"/>
    <w:rsid w:val="00DE61CD"/>
    <w:rsid w:val="00DF1324"/>
    <w:rsid w:val="00DF17C1"/>
    <w:rsid w:val="00E023F6"/>
    <w:rsid w:val="00E054EA"/>
    <w:rsid w:val="00E12DBA"/>
    <w:rsid w:val="00E32086"/>
    <w:rsid w:val="00E3529C"/>
    <w:rsid w:val="00E370B6"/>
    <w:rsid w:val="00E53C64"/>
    <w:rsid w:val="00E76213"/>
    <w:rsid w:val="00E76C7A"/>
    <w:rsid w:val="00E81ACB"/>
    <w:rsid w:val="00E82DC7"/>
    <w:rsid w:val="00E8459E"/>
    <w:rsid w:val="00EC5169"/>
    <w:rsid w:val="00ED1898"/>
    <w:rsid w:val="00EE359A"/>
    <w:rsid w:val="00F0193A"/>
    <w:rsid w:val="00F045DC"/>
    <w:rsid w:val="00F11992"/>
    <w:rsid w:val="00F1363A"/>
    <w:rsid w:val="00F17E60"/>
    <w:rsid w:val="00F24E4E"/>
    <w:rsid w:val="00F27E32"/>
    <w:rsid w:val="00F34F3D"/>
    <w:rsid w:val="00F56272"/>
    <w:rsid w:val="00F66B96"/>
    <w:rsid w:val="00F74709"/>
    <w:rsid w:val="00F82C30"/>
    <w:rsid w:val="00F8632F"/>
    <w:rsid w:val="00F90A5E"/>
    <w:rsid w:val="00F95B1F"/>
    <w:rsid w:val="00FC49E6"/>
    <w:rsid w:val="00FE04FB"/>
    <w:rsid w:val="00FE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52"/>
  </w:style>
  <w:style w:type="paragraph" w:styleId="3">
    <w:name w:val="heading 3"/>
    <w:basedOn w:val="a"/>
    <w:link w:val="30"/>
    <w:uiPriority w:val="9"/>
    <w:qFormat/>
    <w:rsid w:val="000D70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A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4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70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FollowedHyperlink"/>
    <w:basedOn w:val="a0"/>
    <w:uiPriority w:val="99"/>
    <w:semiHidden/>
    <w:unhideWhenUsed/>
    <w:rsid w:val="00D678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9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2340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3144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7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00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2626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4365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v-zakupki.ru/cody/okpd2/52.21.29.000" TargetMode="External"/><Relationship Id="rId117" Type="http://schemas.openxmlformats.org/officeDocument/2006/relationships/hyperlink" Target="https://www.gov-zakupki.ru/cody/okpd2/32.50.21.112" TargetMode="External"/><Relationship Id="rId21" Type="http://schemas.openxmlformats.org/officeDocument/2006/relationships/hyperlink" Target="https://www.gov-zakupki.ru/cody/okpd2/21.20.10.256" TargetMode="External"/><Relationship Id="rId42" Type="http://schemas.openxmlformats.org/officeDocument/2006/relationships/hyperlink" Target="https://snab.kontur.ru/classifiers/okpd2/28.22.18.390?text=28.22.18.390" TargetMode="External"/><Relationship Id="rId47" Type="http://schemas.openxmlformats.org/officeDocument/2006/relationships/hyperlink" Target="https://www.gov-zakupki.ru/cody/okpd2/43.22.11.190" TargetMode="External"/><Relationship Id="rId63" Type="http://schemas.openxmlformats.org/officeDocument/2006/relationships/hyperlink" Target="https://www.gov-zakupki.ru/cody/okpd2/71.12.19.100" TargetMode="External"/><Relationship Id="rId68" Type="http://schemas.openxmlformats.org/officeDocument/2006/relationships/hyperlink" Target="https://classifikators.ru/okpd/28.29.22.110" TargetMode="External"/><Relationship Id="rId84" Type="http://schemas.openxmlformats.org/officeDocument/2006/relationships/hyperlink" Target="https://www.gov-zakupki.ru/cody/okpd2/21.20.10.262" TargetMode="External"/><Relationship Id="rId89" Type="http://schemas.openxmlformats.org/officeDocument/2006/relationships/hyperlink" Target="https://www.gov-zakupki.ru/cody/okpd2/96.01.19.100" TargetMode="External"/><Relationship Id="rId112" Type="http://schemas.openxmlformats.org/officeDocument/2006/relationships/hyperlink" Target="https://www.gov-zakupki.ru/cody/okpd2/27.90.20.110" TargetMode="External"/><Relationship Id="rId133" Type="http://schemas.openxmlformats.org/officeDocument/2006/relationships/hyperlink" Target="https://www.gov-zakupki.ru/cody/okpd2/43.99.40.190" TargetMode="External"/><Relationship Id="rId138" Type="http://schemas.openxmlformats.org/officeDocument/2006/relationships/hyperlink" Target="https://www.gov-zakupki.ru/cody/okpd2/32.50.13.110" TargetMode="External"/><Relationship Id="rId16" Type="http://schemas.openxmlformats.org/officeDocument/2006/relationships/hyperlink" Target="https://www.gov-zakupki.ru/cody/okpd2/21.20.10.192" TargetMode="External"/><Relationship Id="rId107" Type="http://schemas.openxmlformats.org/officeDocument/2006/relationships/hyperlink" Target="https://www.gov-zakupki.ru/cody/okpd2/29.32.30.260" TargetMode="External"/><Relationship Id="rId11" Type="http://schemas.openxmlformats.org/officeDocument/2006/relationships/hyperlink" Target="https://www.gov-zakupki.ru/cody/okpd2/21.20.10.121" TargetMode="External"/><Relationship Id="rId32" Type="http://schemas.openxmlformats.org/officeDocument/2006/relationships/hyperlink" Target="https://www.gov-zakupki.ru/cody/okpd2/27.33.11.140" TargetMode="External"/><Relationship Id="rId37" Type="http://schemas.openxmlformats.org/officeDocument/2006/relationships/hyperlink" Target="https://www.gov-zakupki.ru/cody/okpd2/10.73.11.140" TargetMode="External"/><Relationship Id="rId53" Type="http://schemas.openxmlformats.org/officeDocument/2006/relationships/hyperlink" Target="https://www.gov-zakupki.ru/cody/okpd2/80.20.10.000" TargetMode="External"/><Relationship Id="rId58" Type="http://schemas.openxmlformats.org/officeDocument/2006/relationships/hyperlink" Target="https://classifikators.ru/okpd/22.29.29.190" TargetMode="External"/><Relationship Id="rId74" Type="http://schemas.openxmlformats.org/officeDocument/2006/relationships/hyperlink" Target="https://www.gov-zakupki.ru/cody/okpd2/21.20.10.261" TargetMode="External"/><Relationship Id="rId79" Type="http://schemas.openxmlformats.org/officeDocument/2006/relationships/hyperlink" Target="https://www.gov-zakupki.ru/cody/okpd2/21.20.10.141" TargetMode="External"/><Relationship Id="rId102" Type="http://schemas.openxmlformats.org/officeDocument/2006/relationships/hyperlink" Target="https://www.gov-zakupki.ru/cody/okpd2/17.23.13.140" TargetMode="External"/><Relationship Id="rId123" Type="http://schemas.openxmlformats.org/officeDocument/2006/relationships/hyperlink" Target="https://www.gov-zakupki.ru/cody/okpd2/10.89.19.290" TargetMode="External"/><Relationship Id="rId128" Type="http://schemas.openxmlformats.org/officeDocument/2006/relationships/hyperlink" Target="https://www.gov-zakupki.ru/cody/okpd2/38.21.10.000" TargetMode="External"/><Relationship Id="rId144" Type="http://schemas.openxmlformats.org/officeDocument/2006/relationships/hyperlink" Target="https://www.gov-zakupki.ru/cody/okpd2/21.20.10.149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www.gov-zakupki.ru/cody/okpd2/43.22.11" TargetMode="External"/><Relationship Id="rId95" Type="http://schemas.openxmlformats.org/officeDocument/2006/relationships/hyperlink" Target="https://www.gov-zakupki.ru/cody/okpd2/21.20.10.221" TargetMode="External"/><Relationship Id="rId22" Type="http://schemas.openxmlformats.org/officeDocument/2006/relationships/hyperlink" Target="https://www.gov-zakupki.ru/cody/okpd2/22.23.12.140" TargetMode="External"/><Relationship Id="rId27" Type="http://schemas.openxmlformats.org/officeDocument/2006/relationships/hyperlink" Target="https://www.gov-zakupki.ru/cody/okpd2/81.29.11.000" TargetMode="External"/><Relationship Id="rId43" Type="http://schemas.openxmlformats.org/officeDocument/2006/relationships/hyperlink" Target="https://snab.kontur.ru/classifiers/okpd2/17.12.14.160?text=17.12.14.160" TargetMode="External"/><Relationship Id="rId48" Type="http://schemas.openxmlformats.org/officeDocument/2006/relationships/hyperlink" Target="https://www.gov-zakupki.ru/cody/okpd2/17.12.14.129" TargetMode="External"/><Relationship Id="rId64" Type="http://schemas.openxmlformats.org/officeDocument/2006/relationships/hyperlink" Target="https://www.gov-zakupki.ru/cody/okpd2/26.40.33.190" TargetMode="External"/><Relationship Id="rId69" Type="http://schemas.openxmlformats.org/officeDocument/2006/relationships/hyperlink" Target="https://www.gov-zakupki.ru/cody/okpd2/26.20.40.190" TargetMode="External"/><Relationship Id="rId113" Type="http://schemas.openxmlformats.org/officeDocument/2006/relationships/hyperlink" Target="https://www.gov-zakupki.ru/cody/okpd2/26.30.50.121" TargetMode="External"/><Relationship Id="rId118" Type="http://schemas.openxmlformats.org/officeDocument/2006/relationships/hyperlink" Target="https://www.gov-zakupki.ru/cody/okpd2/42.22.22.140" TargetMode="External"/><Relationship Id="rId134" Type="http://schemas.openxmlformats.org/officeDocument/2006/relationships/hyperlink" Target="https://www.gov-zakupki.ru/cody/okpd2/21.20.10.134" TargetMode="External"/><Relationship Id="rId139" Type="http://schemas.openxmlformats.org/officeDocument/2006/relationships/hyperlink" Target="https://www.gov-zakupki.ru/cody/okpd2/86.90.19.190" TargetMode="External"/><Relationship Id="rId80" Type="http://schemas.openxmlformats.org/officeDocument/2006/relationships/hyperlink" Target="https://www.gov-zakupki.ru/cody/okpd2/21.20.10.122" TargetMode="External"/><Relationship Id="rId85" Type="http://schemas.openxmlformats.org/officeDocument/2006/relationships/hyperlink" Target="https://www.gov-zakupki.ru/cody/okpd2/21.20.10.180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www.gov-zakupki.ru/cody/okpd2/21.20.10.131" TargetMode="External"/><Relationship Id="rId17" Type="http://schemas.openxmlformats.org/officeDocument/2006/relationships/hyperlink" Target="https://www.gov-zakupki.ru/cody/okpd2/21.20.10.211" TargetMode="External"/><Relationship Id="rId25" Type="http://schemas.openxmlformats.org/officeDocument/2006/relationships/hyperlink" Target="https://www.gov-zakupki.ru/cody/okpd2/38.22.29.000" TargetMode="External"/><Relationship Id="rId33" Type="http://schemas.openxmlformats.org/officeDocument/2006/relationships/hyperlink" Target="https://www.gov-zakupki.ru/cody/okpd2/31.09.13.190" TargetMode="External"/><Relationship Id="rId38" Type="http://schemas.openxmlformats.org/officeDocument/2006/relationships/hyperlink" Target="https://www.gov-zakupki.ru/cody/okpd2/26.60.12.129" TargetMode="External"/><Relationship Id="rId46" Type="http://schemas.openxmlformats.org/officeDocument/2006/relationships/hyperlink" Target="https://www.gov-zakupki.ru/cody/okpd2/26.40.20.122" TargetMode="External"/><Relationship Id="rId59" Type="http://schemas.openxmlformats.org/officeDocument/2006/relationships/hyperlink" Target="https://classifikators.ru/okpd/27.20.11.000" TargetMode="External"/><Relationship Id="rId67" Type="http://schemas.openxmlformats.org/officeDocument/2006/relationships/hyperlink" Target="https://classifikators.ru/okpd/21.20.10.194" TargetMode="External"/><Relationship Id="rId103" Type="http://schemas.openxmlformats.org/officeDocument/2006/relationships/hyperlink" Target="https://www.gov-zakupki.ru/cody/okpd2/17.23.13.110" TargetMode="External"/><Relationship Id="rId108" Type="http://schemas.openxmlformats.org/officeDocument/2006/relationships/hyperlink" Target="https://www.gov-zakupki.ru/cody/okpd2/29.32.30.269" TargetMode="External"/><Relationship Id="rId116" Type="http://schemas.openxmlformats.org/officeDocument/2006/relationships/hyperlink" Target="https://www.gov-zakupki.ru/cody/okpd2/26.60.12.140" TargetMode="External"/><Relationship Id="rId124" Type="http://schemas.openxmlformats.org/officeDocument/2006/relationships/hyperlink" Target="https://www.gov-zakupki.ru/cody/okpd2/21.20.10.112" TargetMode="External"/><Relationship Id="rId129" Type="http://schemas.openxmlformats.org/officeDocument/2006/relationships/hyperlink" Target="https://www.gov-zakupki.ru/cody/okpd2/21.20.10.154" TargetMode="External"/><Relationship Id="rId137" Type="http://schemas.openxmlformats.org/officeDocument/2006/relationships/hyperlink" Target="https://www.gov-zakupki.ru/cody/okpd2/13.92.29.190" TargetMode="External"/><Relationship Id="rId20" Type="http://schemas.openxmlformats.org/officeDocument/2006/relationships/hyperlink" Target="https://www.gov-zakupki.ru/cody/okpd2/21.20.10.235" TargetMode="External"/><Relationship Id="rId41" Type="http://schemas.openxmlformats.org/officeDocument/2006/relationships/hyperlink" Target="https://snab.kontur.ru/classifiers/okpd2/71.20.13.000?text=71.20.13.000" TargetMode="External"/><Relationship Id="rId54" Type="http://schemas.openxmlformats.org/officeDocument/2006/relationships/hyperlink" Target="https://www.gov-zakupki.ru/cody/okpd2/81.10.10.000" TargetMode="External"/><Relationship Id="rId62" Type="http://schemas.openxmlformats.org/officeDocument/2006/relationships/hyperlink" Target="https://www.gov-zakupki.ru/cody/okpd2/21.20.24.180" TargetMode="External"/><Relationship Id="rId70" Type="http://schemas.openxmlformats.org/officeDocument/2006/relationships/hyperlink" Target="https://www.gov-zakupki.ru/cody/okpd2/26.40.31.190" TargetMode="External"/><Relationship Id="rId75" Type="http://schemas.openxmlformats.org/officeDocument/2006/relationships/hyperlink" Target="https://www.gov-zakupki.ru/cody/okpd2/21.20.10.239" TargetMode="External"/><Relationship Id="rId83" Type="http://schemas.openxmlformats.org/officeDocument/2006/relationships/hyperlink" Target="https://www.gov-zakupki.ru/cody/okpd2/21.20.10.255" TargetMode="External"/><Relationship Id="rId88" Type="http://schemas.openxmlformats.org/officeDocument/2006/relationships/hyperlink" Target="https://www.gov-zakupki.ru/cody/okpd2/21.20.23.111" TargetMode="External"/><Relationship Id="rId91" Type="http://schemas.openxmlformats.org/officeDocument/2006/relationships/hyperlink" Target="https://www.gov-zakupki.ru/cody/okpd2/21.20.10.148" TargetMode="External"/><Relationship Id="rId96" Type="http://schemas.openxmlformats.org/officeDocument/2006/relationships/hyperlink" Target="https://www.gov-zakupki.ru/cody/okpd2/27.32.14.110" TargetMode="External"/><Relationship Id="rId111" Type="http://schemas.openxmlformats.org/officeDocument/2006/relationships/hyperlink" Target="https://www.gov-zakupki.ru/cody/okpd2/26.51.43.116" TargetMode="External"/><Relationship Id="rId132" Type="http://schemas.openxmlformats.org/officeDocument/2006/relationships/hyperlink" Target="https://www.gov-zakupki.ru/cody/okpd2/33.12.29.900" TargetMode="External"/><Relationship Id="rId140" Type="http://schemas.openxmlformats.org/officeDocument/2006/relationships/hyperlink" Target="https://classifikators.ru/okpd/27.20.23.190" TargetMode="External"/><Relationship Id="rId145" Type="http://schemas.openxmlformats.org/officeDocument/2006/relationships/hyperlink" Target="https://www.gov-zakupki.ru/cody/okpd2/32.50.50.1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D9C141A690BD4D5901EB3F652C3B7A1080752E52380FCD497E67C44187A4556EBC22D8536F5CF618B81D7682FBCDF907870F5947FA86D7p3n8I" TargetMode="External"/><Relationship Id="rId15" Type="http://schemas.openxmlformats.org/officeDocument/2006/relationships/hyperlink" Target="https://www.gov-zakupki.ru/cody/okpd2/21.20.10.158" TargetMode="External"/><Relationship Id="rId23" Type="http://schemas.openxmlformats.org/officeDocument/2006/relationships/hyperlink" Target="https://www.gov-zakupki.ru/cody/okpd2/32.50.50.190" TargetMode="External"/><Relationship Id="rId28" Type="http://schemas.openxmlformats.org/officeDocument/2006/relationships/hyperlink" Target="https://www.gov-zakupki.ru/cody/okpd2/32.50.21.110" TargetMode="External"/><Relationship Id="rId36" Type="http://schemas.openxmlformats.org/officeDocument/2006/relationships/hyperlink" Target="https://www.gov-zakupki.ru/cody/okpd2/32.99.59.000" TargetMode="External"/><Relationship Id="rId49" Type="http://schemas.openxmlformats.org/officeDocument/2006/relationships/hyperlink" Target="https://www.gov-zakupki.ru/cody/okpd2/58.29.12" TargetMode="External"/><Relationship Id="rId57" Type="http://schemas.openxmlformats.org/officeDocument/2006/relationships/hyperlink" Target="https://classifikators.ru/okpd/27.40.24.123" TargetMode="External"/><Relationship Id="rId106" Type="http://schemas.openxmlformats.org/officeDocument/2006/relationships/hyperlink" Target="https://www.gov-zakupki.ru/cody/okpd2/43.22.12.120" TargetMode="External"/><Relationship Id="rId114" Type="http://schemas.openxmlformats.org/officeDocument/2006/relationships/hyperlink" Target="https://www.gov-zakupki.ru/cody/okpd2/86.23.19.000" TargetMode="External"/><Relationship Id="rId119" Type="http://schemas.openxmlformats.org/officeDocument/2006/relationships/hyperlink" Target="https://www.gov-zakupki.ru/cody/okpd2/71.12.40.129" TargetMode="External"/><Relationship Id="rId127" Type="http://schemas.openxmlformats.org/officeDocument/2006/relationships/hyperlink" Target="https://www.gov-zakupki.ru/cody/okpd2/71.12.20.190" TargetMode="External"/><Relationship Id="rId10" Type="http://schemas.openxmlformats.org/officeDocument/2006/relationships/hyperlink" Target="https://www.gov-zakupki.ru/cody/okpd2/21.20.10.118" TargetMode="External"/><Relationship Id="rId31" Type="http://schemas.openxmlformats.org/officeDocument/2006/relationships/hyperlink" Target="https://www.gov-zakupki.ru/cody/okpd2/27.33.13.120" TargetMode="External"/><Relationship Id="rId44" Type="http://schemas.openxmlformats.org/officeDocument/2006/relationships/hyperlink" Target="https://snab.kontur.ru/classifiers/okpd2/58.29.50.000?text=58.29.50.000" TargetMode="External"/><Relationship Id="rId52" Type="http://schemas.openxmlformats.org/officeDocument/2006/relationships/hyperlink" Target="https://www.gov-zakupki.ru/cody/okpd2/71.20.19.130" TargetMode="External"/><Relationship Id="rId60" Type="http://schemas.openxmlformats.org/officeDocument/2006/relationships/hyperlink" Target="https://www.gov-zakupki.ru/cody/okpd2/62.03.12.130" TargetMode="External"/><Relationship Id="rId65" Type="http://schemas.openxmlformats.org/officeDocument/2006/relationships/hyperlink" Target="https://www.gov-zakupki.ru/cody/okpd2/26.30.30.000" TargetMode="External"/><Relationship Id="rId73" Type="http://schemas.openxmlformats.org/officeDocument/2006/relationships/hyperlink" Target="https://www.gov-zakupki.ru/cody/okpd2/21.20.10.236" TargetMode="External"/><Relationship Id="rId78" Type="http://schemas.openxmlformats.org/officeDocument/2006/relationships/hyperlink" Target="https://www.gov-zakupki.ru/cody/okpd2/21.20.10.233" TargetMode="External"/><Relationship Id="rId81" Type="http://schemas.openxmlformats.org/officeDocument/2006/relationships/hyperlink" Target="https://www.gov-zakupki.ru/cody/okpd2/21.20.10.144" TargetMode="External"/><Relationship Id="rId86" Type="http://schemas.openxmlformats.org/officeDocument/2006/relationships/hyperlink" Target="https://www.gov-zakupki.ru/cody/okpd2/21.10.51.129" TargetMode="External"/><Relationship Id="rId94" Type="http://schemas.openxmlformats.org/officeDocument/2006/relationships/hyperlink" Target="https://www.gov-zakupki.ru/cody/okpd2/21.20.10.143" TargetMode="External"/><Relationship Id="rId99" Type="http://schemas.openxmlformats.org/officeDocument/2006/relationships/hyperlink" Target="https://www.gov-zakupki.ru/cody/okpd2/27.40.41.000" TargetMode="External"/><Relationship Id="rId101" Type="http://schemas.openxmlformats.org/officeDocument/2006/relationships/hyperlink" Target="https://www.gov-zakupki.ru/cody/okpd2/27.40.39.113" TargetMode="External"/><Relationship Id="rId122" Type="http://schemas.openxmlformats.org/officeDocument/2006/relationships/hyperlink" Target="https://www.gov-zakupki.ru/cody/okpd2/96.01.19.127" TargetMode="External"/><Relationship Id="rId130" Type="http://schemas.openxmlformats.org/officeDocument/2006/relationships/hyperlink" Target="https://www.gov-zakupki.ru/cody/okpd2/21.20.10.132" TargetMode="External"/><Relationship Id="rId135" Type="http://schemas.openxmlformats.org/officeDocument/2006/relationships/hyperlink" Target="https://www.gov-zakupki.ru/cody/okpd2/21.20.21.129" TargetMode="External"/><Relationship Id="rId143" Type="http://schemas.openxmlformats.org/officeDocument/2006/relationships/hyperlink" Target="https://classifikators.ru/okpd/28.25.12.130" TargetMode="External"/><Relationship Id="rId148" Type="http://schemas.openxmlformats.org/officeDocument/2006/relationships/hyperlink" Target="https://www.gov-zakupki.ru/cody/okpd2/21.20.10.190" TargetMode="External"/><Relationship Id="rId15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v-zakupki.ru/cody/okpd2/20.59.52.192" TargetMode="External"/><Relationship Id="rId13" Type="http://schemas.openxmlformats.org/officeDocument/2006/relationships/hyperlink" Target="https://www.gov-zakupki.ru/cody/okpd2/21.20.10.133" TargetMode="External"/><Relationship Id="rId18" Type="http://schemas.openxmlformats.org/officeDocument/2006/relationships/hyperlink" Target="https://www.gov-zakupki.ru/cody/okpd2/21.20.10.225" TargetMode="External"/><Relationship Id="rId39" Type="http://schemas.openxmlformats.org/officeDocument/2006/relationships/hyperlink" Target="https://www.gov-zakupki.ru/cody/okpd2/33.13.12.000" TargetMode="External"/><Relationship Id="rId109" Type="http://schemas.openxmlformats.org/officeDocument/2006/relationships/hyperlink" Target="https://www.gov-zakupki.ru/cody/okpd2/32.30.14.119" TargetMode="External"/><Relationship Id="rId34" Type="http://schemas.openxmlformats.org/officeDocument/2006/relationships/hyperlink" Target="https://www.gov-zakupki.ru/cody/okpd2/31.09.13.190" TargetMode="External"/><Relationship Id="rId50" Type="http://schemas.openxmlformats.org/officeDocument/2006/relationships/hyperlink" Target="https://www.gov-zakupki.ru/cody/okpd2/32.50.11.110" TargetMode="External"/><Relationship Id="rId55" Type="http://schemas.openxmlformats.org/officeDocument/2006/relationships/hyperlink" Target="https://www.gov-zakupki.ru/cody/okpd2/27.40.14.000" TargetMode="External"/><Relationship Id="rId76" Type="http://schemas.openxmlformats.org/officeDocument/2006/relationships/hyperlink" Target="https://www.gov-zakupki.ru/cody/okpd2/21.20.10.113" TargetMode="External"/><Relationship Id="rId97" Type="http://schemas.openxmlformats.org/officeDocument/2006/relationships/hyperlink" Target="https://www.gov-zakupki.ru/cody/okpd2/22.21.29.130" TargetMode="External"/><Relationship Id="rId104" Type="http://schemas.openxmlformats.org/officeDocument/2006/relationships/hyperlink" Target="https://www.gov-zakupki.ru/cody/okpd2/26.30.50.151" TargetMode="External"/><Relationship Id="rId120" Type="http://schemas.openxmlformats.org/officeDocument/2006/relationships/hyperlink" Target="https://www.gov-zakupki.ru/cody/okpd2/81.22.12.000" TargetMode="External"/><Relationship Id="rId125" Type="http://schemas.openxmlformats.org/officeDocument/2006/relationships/hyperlink" Target="https://www.gov-zakupki.ru/cody/okpd2/21.20.10.241" TargetMode="External"/><Relationship Id="rId141" Type="http://schemas.openxmlformats.org/officeDocument/2006/relationships/hyperlink" Target="https://classifikators.ru/okpd/26.30.23.111" TargetMode="External"/><Relationship Id="rId146" Type="http://schemas.openxmlformats.org/officeDocument/2006/relationships/hyperlink" Target="https://www.gov-zakupki.ru/cody/okpd2/21.20.24.169" TargetMode="External"/><Relationship Id="rId7" Type="http://schemas.openxmlformats.org/officeDocument/2006/relationships/hyperlink" Target="https://www.gov-zakupki.ru/cody/okpd2/10.86" TargetMode="External"/><Relationship Id="rId71" Type="http://schemas.openxmlformats.org/officeDocument/2006/relationships/hyperlink" Target="https://www.gov-zakupki.ru/cody/okpd2/28.23.25.000" TargetMode="External"/><Relationship Id="rId92" Type="http://schemas.openxmlformats.org/officeDocument/2006/relationships/hyperlink" Target="https://www.gov-zakupki.ru/cody/okpd2/21.20.10.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v-zakupki.ru/cody/okpd2/25.99.11.190" TargetMode="External"/><Relationship Id="rId24" Type="http://schemas.openxmlformats.org/officeDocument/2006/relationships/hyperlink" Target="https://www.gov-zakupki.ru/cody/okpd2/38.21.29.000" TargetMode="External"/><Relationship Id="rId40" Type="http://schemas.openxmlformats.org/officeDocument/2006/relationships/hyperlink" Target="https://snab.kontur.ru/classifiers/okpd2/27.40.25.123?text=27.40.25.123" TargetMode="External"/><Relationship Id="rId45" Type="http://schemas.openxmlformats.org/officeDocument/2006/relationships/hyperlink" Target="https://www.gov-zakupki.ru/cody/okpd2/26.60.13.190" TargetMode="External"/><Relationship Id="rId66" Type="http://schemas.openxmlformats.org/officeDocument/2006/relationships/hyperlink" Target="https://classifikators.ru/okpd/21.20.10.191" TargetMode="External"/><Relationship Id="rId87" Type="http://schemas.openxmlformats.org/officeDocument/2006/relationships/hyperlink" Target="https://www.gov-zakupki.ru/cody/okpd2/21.10.54.190" TargetMode="External"/><Relationship Id="rId110" Type="http://schemas.openxmlformats.org/officeDocument/2006/relationships/hyperlink" Target="https://www.gov-zakupki.ru/cody/okpd2/22.19.60.113" TargetMode="External"/><Relationship Id="rId115" Type="http://schemas.openxmlformats.org/officeDocument/2006/relationships/hyperlink" Target="https://www.gov-zakupki.ru/cody/okpd2/32.50.21.122" TargetMode="External"/><Relationship Id="rId131" Type="http://schemas.openxmlformats.org/officeDocument/2006/relationships/hyperlink" Target="https://www.gov-zakupki.ru/cody/okpd2/14.19.32.120" TargetMode="External"/><Relationship Id="rId136" Type="http://schemas.openxmlformats.org/officeDocument/2006/relationships/hyperlink" Target="https://www.gov-zakupki.ru/cody/okpd2/21.20.10.213" TargetMode="External"/><Relationship Id="rId61" Type="http://schemas.openxmlformats.org/officeDocument/2006/relationships/hyperlink" Target="https://www.gov-zakupki.ru/cody/okpd2/26.60.11.130" TargetMode="External"/><Relationship Id="rId82" Type="http://schemas.openxmlformats.org/officeDocument/2006/relationships/hyperlink" Target="https://www.gov-zakupki.ru/cody/okpd2/21.20.10.157" TargetMode="External"/><Relationship Id="rId19" Type="http://schemas.openxmlformats.org/officeDocument/2006/relationships/hyperlink" Target="https://www.gov-zakupki.ru/cody/okpd2/21.20.10.232" TargetMode="External"/><Relationship Id="rId14" Type="http://schemas.openxmlformats.org/officeDocument/2006/relationships/hyperlink" Target="https://www.gov-zakupki.ru/cody/okpd2/21.20.10.147" TargetMode="External"/><Relationship Id="rId30" Type="http://schemas.openxmlformats.org/officeDocument/2006/relationships/hyperlink" Target="https://www.gov-zakupki.ru/cody/okpd2/27.33.13.110" TargetMode="External"/><Relationship Id="rId35" Type="http://schemas.openxmlformats.org/officeDocument/2006/relationships/hyperlink" Target="https://www.gov-zakupki.ru/cody/okpd2/31.09.11.190" TargetMode="External"/><Relationship Id="rId56" Type="http://schemas.openxmlformats.org/officeDocument/2006/relationships/hyperlink" Target="https://www.gov-zakupki.ru/cody/okpd2/84.25.11.120" TargetMode="External"/><Relationship Id="rId77" Type="http://schemas.openxmlformats.org/officeDocument/2006/relationships/hyperlink" Target="https://www.gov-zakupki.ru/cody/okpd2/21.20.10.251" TargetMode="External"/><Relationship Id="rId100" Type="http://schemas.openxmlformats.org/officeDocument/2006/relationships/hyperlink" Target="https://www.gov-zakupki.ru/cody/okpd2/27.40.15.150" TargetMode="External"/><Relationship Id="rId105" Type="http://schemas.openxmlformats.org/officeDocument/2006/relationships/hyperlink" Target="https://www.gov-zakupki.ru/cody/okpd2/62.02.30.000" TargetMode="External"/><Relationship Id="rId126" Type="http://schemas.openxmlformats.org/officeDocument/2006/relationships/hyperlink" Target="https://www.gov-zakupki.ru/cody/okpd2/43.99.90.190" TargetMode="External"/><Relationship Id="rId147" Type="http://schemas.openxmlformats.org/officeDocument/2006/relationships/hyperlink" Target="https://www.gov-zakupki.ru/cody/okpd2/26.30.30" TargetMode="External"/><Relationship Id="rId8" Type="http://schemas.openxmlformats.org/officeDocument/2006/relationships/hyperlink" Target="https://www.gov-zakupki.ru/cody/okpd2/20.13.43.110" TargetMode="External"/><Relationship Id="rId51" Type="http://schemas.openxmlformats.org/officeDocument/2006/relationships/hyperlink" Target="https://www.gov-zakupki.ru/cody/okpd2/22.23.19.000" TargetMode="External"/><Relationship Id="rId72" Type="http://schemas.openxmlformats.org/officeDocument/2006/relationships/hyperlink" Target="https://www.gov-zakupki.ru/cody/okpd2/21.20.10.254" TargetMode="External"/><Relationship Id="rId93" Type="http://schemas.openxmlformats.org/officeDocument/2006/relationships/hyperlink" Target="https://www.gov-zakupki.ru/cody/okpd2/21.20.10.231" TargetMode="External"/><Relationship Id="rId98" Type="http://schemas.openxmlformats.org/officeDocument/2006/relationships/hyperlink" Target="https://www.gov-zakupki.ru/cody/okpd2/27.40.15.114" TargetMode="External"/><Relationship Id="rId121" Type="http://schemas.openxmlformats.org/officeDocument/2006/relationships/hyperlink" Target="https://www.gov-zakupki.ru/cody/okpd2/21.20.21.110" TargetMode="External"/><Relationship Id="rId142" Type="http://schemas.openxmlformats.org/officeDocument/2006/relationships/hyperlink" Target="https://classifikators.ru/okpd/28.25.14.11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D70E-ADCC-49C3-A8F5-7F77F44E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4458</TotalTime>
  <Pages>5</Pages>
  <Words>3474</Words>
  <Characters>19803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</dc:creator>
  <cp:keywords/>
  <dc:description/>
  <cp:lastModifiedBy>dgb11-peo1</cp:lastModifiedBy>
  <cp:revision>224</cp:revision>
  <cp:lastPrinted>2024-06-11T03:17:00Z</cp:lastPrinted>
  <dcterms:created xsi:type="dcterms:W3CDTF">2021-05-07T09:34:00Z</dcterms:created>
  <dcterms:modified xsi:type="dcterms:W3CDTF">2026-08-20T06:22:00Z</dcterms:modified>
</cp:coreProperties>
</file>