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3B" w:rsidRPr="002746AA" w:rsidRDefault="005C453B" w:rsidP="005C45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color w:val="333333"/>
          <w:sz w:val="32"/>
          <w:szCs w:val="32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32"/>
          <w:szCs w:val="32"/>
          <w:lang w:eastAsia="ru-RU"/>
        </w:rPr>
        <w:t>Независимая оценка</w:t>
      </w:r>
      <w:r w:rsidR="00B1774B">
        <w:rPr>
          <w:rFonts w:ascii="Liberation Serif" w:eastAsia="Times New Roman" w:hAnsi="Liberation Serif" w:cs="Liberation Serif"/>
          <w:b/>
          <w:bCs/>
          <w:color w:val="333333"/>
          <w:sz w:val="32"/>
          <w:szCs w:val="32"/>
          <w:lang w:eastAsia="ru-RU"/>
        </w:rPr>
        <w:t xml:space="preserve"> </w:t>
      </w:r>
      <w:r w:rsidRPr="002746AA">
        <w:rPr>
          <w:rFonts w:ascii="Liberation Serif" w:eastAsia="Times New Roman" w:hAnsi="Liberation Serif" w:cs="Liberation Serif"/>
          <w:b/>
          <w:bCs/>
          <w:color w:val="333333"/>
          <w:sz w:val="32"/>
          <w:szCs w:val="32"/>
          <w:lang w:eastAsia="ru-RU"/>
        </w:rPr>
        <w:t>качества условий оказания услуг медицинскими организациями</w:t>
      </w:r>
    </w:p>
    <w:p w:rsidR="005C453B" w:rsidRPr="005C453B" w:rsidRDefault="005C453B" w:rsidP="005C453B">
      <w:pPr>
        <w:shd w:val="clear" w:color="auto" w:fill="FFFFFF"/>
        <w:spacing w:after="0" w:line="300" w:lineRule="atLeast"/>
        <w:jc w:val="center"/>
        <w:outlineLvl w:val="0"/>
        <w:rPr>
          <w:rFonts w:ascii="Liberation Serif" w:eastAsia="Times New Roman" w:hAnsi="Liberation Serif" w:cs="Liberation Serif"/>
          <w:b/>
          <w:color w:val="000000"/>
          <w:kern w:val="36"/>
          <w:sz w:val="32"/>
          <w:szCs w:val="32"/>
          <w:lang w:eastAsia="ru-RU"/>
        </w:rPr>
      </w:pPr>
      <w:r w:rsidRPr="005C453B">
        <w:rPr>
          <w:rFonts w:ascii="Liberation Serif" w:eastAsia="Times New Roman" w:hAnsi="Liberation Serif" w:cs="Liberation Serif"/>
          <w:b/>
          <w:color w:val="000000"/>
          <w:kern w:val="36"/>
          <w:sz w:val="32"/>
          <w:szCs w:val="32"/>
          <w:lang w:eastAsia="ru-RU"/>
        </w:rPr>
        <w:t>Нормативно-правовая база</w:t>
      </w:r>
    </w:p>
    <w:p w:rsidR="005C453B" w:rsidRDefault="005C453B" w:rsidP="005C453B">
      <w:pPr>
        <w:shd w:val="clear" w:color="auto" w:fill="FFFFFF"/>
        <w:spacing w:after="0" w:line="300" w:lineRule="atLeast"/>
        <w:jc w:val="both"/>
        <w:outlineLvl w:val="1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C453B" w:rsidRPr="005C453B" w:rsidRDefault="005C453B" w:rsidP="005C453B">
      <w:pPr>
        <w:shd w:val="clear" w:color="auto" w:fill="FFFFFF"/>
        <w:spacing w:after="0" w:line="300" w:lineRule="atLeast"/>
        <w:jc w:val="both"/>
        <w:outlineLvl w:val="1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5C453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Указ Президента РФ и Федеральные законы РФ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7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Указ Президента Российской Федерации от 07.05.2012 № 597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 мероприятиях по реализации государственной социальной политики".</w:t>
      </w:r>
      <w:r w:rsidR="005C453B" w:rsidRPr="005C453B">
        <w:rPr>
          <w:rFonts w:ascii="Liberation Serif" w:eastAsia="Times New Roman" w:hAnsi="Liberation Serif" w:cs="Liberation Serif"/>
          <w:i/>
          <w:iCs/>
          <w:color w:val="333333"/>
          <w:sz w:val="24"/>
          <w:szCs w:val="24"/>
          <w:lang w:eastAsia="ru-RU"/>
        </w:rPr>
        <w:t> 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8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Статья 79.1.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Независимая оценка качества условий оказания услуг медицинскими организациями Федерального закона от 21.11.2011 № 323-ФЗ (ред. от 26.03.2022) "Об основах охраны здоровья граждан в Российской Федерации"</w:t>
      </w:r>
    </w:p>
    <w:p w:rsidR="005C453B" w:rsidRPr="005C453B" w:rsidRDefault="005C453B" w:rsidP="005C453B">
      <w:pPr>
        <w:shd w:val="clear" w:color="auto" w:fill="FFFFFF"/>
        <w:spacing w:after="0" w:line="300" w:lineRule="atLeast"/>
        <w:jc w:val="both"/>
        <w:outlineLvl w:val="1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5C453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Постановления Правительства РФ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9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Постановление Правительства Российской Федерации от 14.11.2018 № 1373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методиках расчета показателей для оценки эффективности деятельности органов исполнительной власти субъектов Российской Федерации".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10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Постановление Правительства Российской Федерации от 31.05.2018 № 638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11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Постановление Правительства Российской Федерации от 17.04.2018 № 457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12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Постановление Правительства Российской Федерации от 14.04.2018 № 452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«О внесении изменений в постановление Правительства Российской Федерации от 14 ноября 2014 г. № 1203».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13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Постановление Правительства Российской Федерации от 14.11.2014 № 1203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«Об уполномоченном федеральном органе исполнительной власти, определяющем состав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5C453B" w:rsidRPr="005C453B" w:rsidRDefault="005C453B" w:rsidP="005C453B">
      <w:pPr>
        <w:shd w:val="clear" w:color="auto" w:fill="FFFFFF"/>
        <w:spacing w:after="0" w:line="300" w:lineRule="atLeast"/>
        <w:jc w:val="both"/>
        <w:outlineLvl w:val="1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5C453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Приказы Министерства здравоохранения РФ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14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28.01.2020 № 52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внесении изменений в приложения № 1 и 2 к приказу Министерства здравоохранения Российской Федерации от 13 июля 2018 г. № 442 "Об организации работы по обеспечению технической возможности выражения мнений пациентами о качетстве условий оказания услуг медицинскими организациями на официальном сайте Министерства здравоохранения Российской Федерации в сети "Интернет"".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15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13.07.2018 № 442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"Интернет".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16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14.05.2018 № 221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организации работ по независимой оценке качества условий оказания услуг медицинскими организациями".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17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04.05.2018 № 201н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18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28.04.2018 № 197н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перечня видов медицинских организаций в соответствии с номенклатурой медицинских организаций, в отношении которых не проводится независимая оценка качества условий оказания ими услуг".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19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 13.10.2017 № 810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отмене приказа Министерства здравоохранения Российской Федерации от 14 мая 2015 г. № 240 "Об утверждении методических рекомендаций по проведению независимой оценки качества оказания услуг медицинскими организациями".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20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 04.10.2017 № 764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внесении изменения в приказ Министерства здравоохранения Российской Федерации от 17 ноября 2015 г. № 820 "О наделении правом электронной подписи и об определении ответственного лица в целях размещения информации о результатах независимой оценки качества оказания услуг медицинскими организациями, размещаемой  на официальном сайте  для размещения информации о государственных и муниципальных учреждениях в информационно - телекоммуникационной сети "Интернет".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21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31.03.2016 № 197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Порядка рассмотрения результатов независимой оценки качества оказания услуг медицинскими организациями".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22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03.03.2016 № 136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организации работ по независимой оценке качества оказания услуг медицинскими организациями". 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23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17.11.2015 № 820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 xml:space="preserve"> «О наделении правом электронной подписи и об определении ответственного лица в целях размещения информации о результатах независимой оценки качества оказания услуг медицинскими организациями, размещаемой на официальном сайте для размещения </w:t>
      </w:r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lastRenderedPageBreak/>
        <w:t>информации о государственных и муниципальных учреждениях в информационно-телекоммуникационной сети «Интернет».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24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12.11.2015 г. № 802н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25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14.05.2015 № 240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методических рекомендаций по проведению независимой оценки качества оказания услуг медицинскими организациям" (утратил силу).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26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14.05.2015 № 239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признании утратившими силу приказов Министерства здравоохранения Российской Федерации от 31 октября 2013 г. № 810а и от 12 сентября 2014 г. № 503".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27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03.02.2015 № 36ан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порядка проведения диспансеризации определенных групп взрослого населения".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28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30.12.2014 № 956н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информации, необходимой для проведения независимой оценки качества оказания услуг медицинскими организациями, и требованиях к содержанию и форме предоставления информации о деятельности медицинских организаций, размещаемой на официальных сайтах Министерства здравоохранения Российской Федерации, органов государственной власти субъектов Российской Федерации, органов местного самоуправления и медицинских организаций в информационно-телекоммуникационной сети "Интернет".</w:t>
      </w:r>
      <w:r w:rsidR="005C453B" w:rsidRPr="005C453B">
        <w:rPr>
          <w:rFonts w:ascii="Liberation Serif" w:eastAsia="Times New Roman" w:hAnsi="Liberation Serif" w:cs="Liberation Serif"/>
          <w:i/>
          <w:iCs/>
          <w:color w:val="333333"/>
          <w:sz w:val="24"/>
          <w:szCs w:val="24"/>
          <w:lang w:eastAsia="ru-RU"/>
        </w:rPr>
        <w:t>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29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Российской Федерации от 28.11.2014 № 787н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показателей, характеризующих общие критерии оценки качества оказания услуг медицинскими организациями" (утратил силу).</w:t>
      </w:r>
      <w:r w:rsidR="005C453B" w:rsidRPr="005C453B">
        <w:rPr>
          <w:rFonts w:ascii="Liberation Serif" w:eastAsia="Times New Roman" w:hAnsi="Liberation Serif" w:cs="Liberation Serif"/>
          <w:i/>
          <w:iCs/>
          <w:color w:val="333333"/>
          <w:sz w:val="24"/>
          <w:szCs w:val="24"/>
          <w:lang w:eastAsia="ru-RU"/>
        </w:rPr>
        <w:t> </w:t>
      </w:r>
    </w:p>
    <w:p w:rsidR="005C453B" w:rsidRPr="005C453B" w:rsidRDefault="005C453B" w:rsidP="005C453B">
      <w:pPr>
        <w:shd w:val="clear" w:color="auto" w:fill="FFFFFF"/>
        <w:spacing w:after="0" w:line="300" w:lineRule="atLeast"/>
        <w:jc w:val="both"/>
        <w:outlineLvl w:val="1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5C453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Приказы Министерства труда и социальной защиты РФ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30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труда и социальной защиты Российской Федерации от 30.10.2018 № 675н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31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Минтруда России от 31.05.2018 № 344н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32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Минтруда России от 27.10.2023 N 777н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 xml:space="preserve"> "О внесении изменений в Методику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</w:t>
      </w:r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lastRenderedPageBreak/>
        <w:t>утвержденную приказом Министерства труда и социальной защиты Российской Федерации от 30 октября 2018 г. N 675 н"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33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Минтруда России от 17.11.2014 N 886н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 </w:t>
      </w:r>
    </w:p>
    <w:p w:rsidR="005C453B" w:rsidRPr="005C453B" w:rsidRDefault="005C453B" w:rsidP="005C453B">
      <w:pPr>
        <w:shd w:val="clear" w:color="auto" w:fill="FFFFFF"/>
        <w:spacing w:after="0" w:line="300" w:lineRule="atLeast"/>
        <w:jc w:val="both"/>
        <w:outlineLvl w:val="1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5C453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Приказы Министерства финансов РФ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34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финансов Российской Федерации от 07.05.2019 №66н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 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"Интернет, включая единые требования к такой информации, и порядке её размещения, а также требованиях к качеству, удобстве и прототе поиска указанной информации".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35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финансов Российской Федерации от 21.07.2011 № 86н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порядка предоставления информации государственным (муниципальным) учреждением, ее размещения на официальном сайте в сети Интернет и ведения указанного сайта".</w:t>
      </w:r>
    </w:p>
    <w:p w:rsidR="005C453B" w:rsidRPr="005C453B" w:rsidRDefault="005C453B" w:rsidP="005C453B">
      <w:pPr>
        <w:shd w:val="clear" w:color="auto" w:fill="FFFFFF"/>
        <w:spacing w:after="0" w:line="300" w:lineRule="atLeast"/>
        <w:jc w:val="both"/>
        <w:outlineLvl w:val="1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5C453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Распоряжения Губернатора Свердловской области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36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Распоряжение Губернатора Свердловской области от 27.02.2025 № 40-РГ 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"О внесении изменений в распоряжение Губернатора Свердловской области от 31.05.2022 № 112-РГ "Об организации работы по проведению независимой оценки качества условий оказания услуг организациями в сфере культуры, социального обслуживания, охраны здоровья, образования в Свердловской области"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37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Распоряжение Губернатора Свердловской области от 31.05.2022 № 112-РГ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«Об организации работы по проведению независимой оценки качества условий оказания услуг организациями в сфере культуры, социального обслуживания, охраны здоровья, образования в Свердловской области»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38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Распоряжение Губернатора Свердловской области от 16.07.2019 № 163-РГ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организации работы по проведению независимой оценки качества оказания услуг организациями в сфере культуры, социального обслуживания, охраны здоровья и образования в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39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Распоряжение Губернатора Свердловской области от 13.12.2017 № 275-РГ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организации работы по проведению независимой оценки качества оказания услуг организациями в сфере культуры, социального обслуживания, охраны здоровья и образования в Свердловской области".</w:t>
      </w:r>
    </w:p>
    <w:p w:rsidR="005C453B" w:rsidRPr="005C453B" w:rsidRDefault="005C453B" w:rsidP="005C453B">
      <w:pPr>
        <w:shd w:val="clear" w:color="auto" w:fill="FFFFFF"/>
        <w:spacing w:after="0" w:line="300" w:lineRule="atLeast"/>
        <w:jc w:val="both"/>
        <w:outlineLvl w:val="1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5C453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Приказы Министерства здравоохранения Свердловской области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40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 Министерства здравоохранения Свердловской области от 28.01.2025 № 128-п  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"Об утверждении сводного плана мероприятий медицинских организаций по повышению доступности и качества условий оказания услуг, информирования граждан о правах в сфере здравоохранения по результатам проведенной в 2024 году независимой оценки качества условий оказания услуг медицинскими организациями, расположенными на территории Свердловской области"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41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14.02.2024 № 332-п 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"Об утверждении сводного плана мероприятий медицинских организаций по повышению доступности и качества условий оказания услуг, информирования граждан о правах в сфере здравоохранения по результатам проведенной в 2023 году независимой оценке качества условий оказания услуг медицинскими организациями, расположенными на территории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42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20.09.2023 № 2199-п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внесении изменения в приказ министерства здравоохранения Свердловской области от 26.04.2018 № 680-п "Об утверждении положения об Общественном совете при Министерстве здравоохранения Свердловской области по проведению независимой оценки качества условий оказания услуг медицинскими организациями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43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15.09.2023 № 2150-п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внесении изменения в приказ министерства здравоохранения Свердловской области от 14.02.2023 № 311-п "Об утверждении сводного плана мероприятий медицинских организаций по повышению доступности и качества условий оказания услуг, информирования граждан о правах в сфере здравоохранения по результатам проведенной в 2022 году независимой оценке качества условий оказания услуг медицинскими организациями, расположенными на территории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44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15.09.2023 № 2149-п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назначении ответственного лица за взаимодействия с Министерством здравоохранения Российской Федерации по вопросам организации и проведения независимой оценки качества условий оказания услуг медицинскими организациями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45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14.02.2023 № 311-п 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"Об утверждении сводного плана мероприятий медицинских организаций по повышению доступности и качества условий оказания услуг, информирования граждан о правах в сфере здравоохранения по результатам проведенной в 2022 году независимой оценке качества условий оказания услуг медицинскими организациями, расположенными на территории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46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17.08.2022 № 1877-п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внесении изменений в приказ Министерства здравоохранения Свердловской области от 15.02.2022 № 264-п «Об организации работы Министерства здравоохранения Свердловской области по независимой оценке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47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30.03.2022 № 635-п 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 xml:space="preserve">"О назначении ответственного лица за взаимодействие с Министерством здравоохранения </w:t>
      </w:r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lastRenderedPageBreak/>
        <w:t>Российской Федерации по вопросам организации и проведения независимой оценки качества условий оказания услуг медицинскими организациями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48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15.02.2022 № 264-п 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"Об организации работы Министерства здравоохранения Свердловской области по независимой оценке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49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10.02.2021 № 236-п 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"Об организации работы Министерства здравоохранения Свердловской области по независимой оценке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50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30.04.2019 № 857-п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организации работы Министерства здравоохранения Свердловской области по независимой оценке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51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09.10.2017 № 1718-п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мерах, направленных на улучшение деятельности медицинских организаций Свердловской области, по результатам проведенной в 2017 году независимой оценки качества оказания услуг медицинскими организациями Свердловской области".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52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25.05.2017 № 866-п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перечня медицинских организаций Свердловской области, критериев и показателей, методики и технологии проведения независимой оценки качества оказания услуг медицинскими организациями Свердловской области в 2017 году".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53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21.03.2017 № 414-п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сайтах медицинских организаций, подведомственных Министерству здравоохранения Свердловской области".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54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13.12.2016 № 2358-п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внесении изменений в приказ Министерства здравоохранения Свердловской области от 10.11.2016 № 2032-п "Об утверждении перечня медицинских организаций Свердловской области, критериев и показателей, методики и технологии проведения независимой оценки качества оказания услуг медицинскими организациями Свердловской области".</w:t>
      </w:r>
      <w:r w:rsidR="005C453B" w:rsidRPr="005C453B">
        <w:rPr>
          <w:rFonts w:ascii="Liberation Serif" w:eastAsia="Times New Roman" w:hAnsi="Liberation Serif" w:cs="Liberation Serif"/>
          <w:i/>
          <w:iCs/>
          <w:color w:val="333333"/>
          <w:sz w:val="24"/>
          <w:szCs w:val="24"/>
          <w:lang w:eastAsia="ru-RU"/>
        </w:rPr>
        <w:t>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55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10.11.2016 № 2032-п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перечня медицинских организаций Свердловской области, критериев и показателей, методики и технологии проведения независимой оценки качества оказания услуг медицинскими организациями Свердловской области в 2016 году".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56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05.11.2015 № 1741-п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 перечня государственных медицинских организаций, критериев и показателей, методики и технологии проведения независимой оценки качества оказания услуг государственными медицинскими организациями Свердловской области в 2015 году".</w:t>
      </w:r>
      <w:r w:rsidR="005C453B" w:rsidRPr="005C453B">
        <w:rPr>
          <w:rFonts w:ascii="Liberation Serif" w:eastAsia="Times New Roman" w:hAnsi="Liberation Serif" w:cs="Liberation Serif"/>
          <w:i/>
          <w:iCs/>
          <w:color w:val="333333"/>
          <w:sz w:val="24"/>
          <w:szCs w:val="24"/>
          <w:lang w:eastAsia="ru-RU"/>
        </w:rPr>
        <w:t>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57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 11.07.2014 № 901-п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перечня государственных и муниципальных медицинских учреждений, критериев, показателей, методики и технологии для проведения независимой системы оценки качества работы учреждений, оказывающих услуги в сфере здравоохранения Свердловской области" .</w:t>
      </w:r>
      <w:r w:rsidR="005C453B" w:rsidRPr="005C453B">
        <w:rPr>
          <w:rFonts w:ascii="Liberation Serif" w:eastAsia="Times New Roman" w:hAnsi="Liberation Serif" w:cs="Liberation Serif"/>
          <w:i/>
          <w:iCs/>
          <w:color w:val="333333"/>
          <w:sz w:val="24"/>
          <w:szCs w:val="24"/>
          <w:lang w:eastAsia="ru-RU"/>
        </w:rPr>
        <w:t>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58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Министерства здравоохранения Свердловской области от 09.12.2013 № 1594-п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перечня информации, необходимой для размещения на собственных сайтах и информационных стендах учреждений, оказывающих услуги в сфере здравоохранения Свердловской области".</w:t>
      </w:r>
      <w:r w:rsidR="005C453B" w:rsidRPr="005C453B">
        <w:rPr>
          <w:rFonts w:ascii="Liberation Serif" w:eastAsia="Times New Roman" w:hAnsi="Liberation Serif" w:cs="Liberation Serif"/>
          <w:i/>
          <w:iCs/>
          <w:color w:val="333333"/>
          <w:sz w:val="24"/>
          <w:szCs w:val="24"/>
          <w:lang w:eastAsia="ru-RU"/>
        </w:rPr>
        <w:t>  </w:t>
      </w:r>
    </w:p>
    <w:p w:rsidR="005C453B" w:rsidRPr="005C453B" w:rsidRDefault="005C453B" w:rsidP="005C453B">
      <w:pPr>
        <w:shd w:val="clear" w:color="auto" w:fill="FFFFFF"/>
        <w:spacing w:after="0" w:line="300" w:lineRule="atLeast"/>
        <w:jc w:val="both"/>
        <w:outlineLvl w:val="1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5C453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Иные документы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59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Приказ Федерального агентства по техническому регулированию и метрологии от 29.08.2019 г. №589-ст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"Об утверждении национального стандарта Российской Федерации </w:t>
      </w:r>
      <w:hyperlink r:id="rId60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(ГОСТ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жизнедеятельности»)</w:t>
        </w:r>
      </w:hyperlink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61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24 декабря 2020 г. №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(Зарегистрирован 30.12.2020 № 61953)</w:t>
        </w:r>
      </w:hyperlink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62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Письмо Министерства труда и социальной защиты Российской Федерации от 06.07.2018 № 11-3/10/П-4573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принятии нормативных правовых актах".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63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Информационное письмо Министерства здравоохранения Российской Федерации от 14.07.2017 № 21-3/10/2-4721. </w:t>
        </w:r>
      </w:hyperlink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64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Письмо Министерства труда и социальной защиты Российской Федерации от 26.09.2014 № 11-3/10/П-5546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 направлении рекомендуемого перечня мероприятий по организации проведения в субъекте Российской федерации независимой оценки качества оказания услуг организациями в сфере культуры, социального обслуживания, охраны здоровья и образования". </w:t>
      </w:r>
    </w:p>
    <w:p w:rsidR="005C453B" w:rsidRPr="005C453B" w:rsidRDefault="009B2D87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65" w:history="1">
        <w:r w:rsidR="005C453B" w:rsidRPr="005C453B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Рекомендации по предоставлению информации о деятельности медицинских организаций</w:t>
        </w:r>
      </w:hyperlink>
      <w:r w:rsidR="005C453B" w:rsidRPr="005C453B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, размещаемой на официальных сайтах органов государственной власти субъектов Российской Федерации в сфере охраны здоровья и медицинских организаций в информационно-телекоммуникационной сети "Интернет". </w:t>
      </w:r>
    </w:p>
    <w:p w:rsidR="005C453B" w:rsidRPr="005C453B" w:rsidRDefault="005C453B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</w:pPr>
    </w:p>
    <w:p w:rsidR="005C453B" w:rsidRPr="005C453B" w:rsidRDefault="005C453B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</w:pPr>
    </w:p>
    <w:p w:rsidR="005C453B" w:rsidRDefault="005C453B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</w:pPr>
    </w:p>
    <w:p w:rsidR="005C453B" w:rsidRDefault="005C453B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</w:pPr>
    </w:p>
    <w:p w:rsidR="005C453B" w:rsidRDefault="005C453B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</w:pPr>
    </w:p>
    <w:p w:rsidR="005C453B" w:rsidRDefault="005C453B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</w:pPr>
    </w:p>
    <w:p w:rsidR="005C453B" w:rsidRDefault="005C453B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</w:pP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Независимая оценкакачества условий оказания услуг медицинскими организациями</w:t>
      </w:r>
    </w:p>
    <w:p w:rsidR="002746AA" w:rsidRPr="002746AA" w:rsidRDefault="002746AA" w:rsidP="005C453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Установлена</w:t>
      </w:r>
    </w:p>
    <w:p w:rsidR="002746AA" w:rsidRPr="002746AA" w:rsidRDefault="002746AA" w:rsidP="005C453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</w:t>
      </w:r>
      <w:hyperlink r:id="rId66" w:history="1">
        <w:r w:rsidRPr="002746AA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Статьей 79.1.</w:t>
        </w:r>
      </w:hyperlink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Независимая оценка качества условий оказания услуг медицинскими организациями Федерального закона от 21.11.2011 № 323-ФЗ (ред. от 26.03.2022) "Об основах охраны здоровья граждан в Российской Федерации"</w:t>
      </w:r>
    </w:p>
    <w:p w:rsidR="002746AA" w:rsidRPr="002746AA" w:rsidRDefault="002746AA" w:rsidP="005C453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Инициирована</w:t>
      </w:r>
    </w:p>
    <w:p w:rsidR="002746AA" w:rsidRPr="002746AA" w:rsidRDefault="002746AA" w:rsidP="005C453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Президентом Российской Федерации.</w:t>
      </w:r>
    </w:p>
    <w:p w:rsidR="002746AA" w:rsidRPr="002746AA" w:rsidRDefault="009B2D87" w:rsidP="005C453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hyperlink r:id="rId67" w:history="1">
        <w:r w:rsidR="002746AA" w:rsidRPr="002746AA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Указ Президента Российской Федерации от 07.05.2012 № 597</w:t>
        </w:r>
      </w:hyperlink>
      <w:r w:rsidR="002746AA"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"О мероприятиях по реализации государственной социальной политики". 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В целях дальнейшего совершенствования государственной социальной политики постановляю: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"к) совместно с общественными организациями до 1 апреля 2013 г. 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 введение публичных рейтингов их деятельности".</w:t>
      </w: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 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Цель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информирование граждан о качестве условий оказания услуг медицинскими организациями; 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повышение качества деятельности медицинских организаций.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Критерии оценки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открытость и </w:t>
      </w:r>
      <w:hyperlink r:id="rId68" w:history="1">
        <w:r w:rsidRPr="002746AA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доступность информации</w:t>
        </w:r>
      </w:hyperlink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 о медицинской организации; 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комфортность условий предоставления медицинских услуг и доступность их получения;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время ожидания предоставления медицинской услуги;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доброжелательность, вежливость, компетентность работников медицинской организации;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· удовлетворенность оказанными услугами.</w:t>
      </w: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 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Проводится 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в </w:t>
      </w:r>
      <w:hyperlink r:id="rId69" w:history="1">
        <w:r w:rsidRPr="002746AA">
          <w:rPr>
            <w:rFonts w:ascii="Liberation Serif" w:eastAsia="Times New Roman" w:hAnsi="Liberation Serif" w:cs="Liberation Serif"/>
            <w:color w:val="0000FF"/>
            <w:sz w:val="24"/>
            <w:szCs w:val="24"/>
            <w:lang w:eastAsia="ru-RU"/>
          </w:rPr>
          <w:t>медицинских организациях Свердловской области</w:t>
        </w:r>
      </w:hyperlink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, участвующих в реализации Территориальной программы государственных гарантий бесплатного оказания гражданам медицинской помощи. 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b/>
          <w:bCs/>
          <w:color w:val="333333"/>
          <w:sz w:val="24"/>
          <w:szCs w:val="24"/>
          <w:lang w:eastAsia="ru-RU"/>
        </w:rPr>
        <w:t>Как принять участие?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lastRenderedPageBreak/>
        <w:t>Оценку проводят пациенты, заполняя интерактивную анкету на официальных сайтах всех органов государственной власти в сфере охраны здоровья и всех медицинских организаций, участвующих в реализации программы государственных гарантий бесплатного оказания гражданам медицинской помощи в сети Интернет.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Такая же анкета на бумажном носителе может быть заполнена в медицинской организации Свердловской области.</w:t>
      </w:r>
    </w:p>
    <w:p w:rsidR="002746AA" w:rsidRPr="002746AA" w:rsidRDefault="002746AA" w:rsidP="005C4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  <w:r w:rsidRPr="002746AA"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  <w:t>Министерством здравоохранения Российской Федерации разработан новый Единый баннер независимой оценки качества условий оказания услуг медицинскими организациями.</w:t>
      </w:r>
      <w:bookmarkStart w:id="0" w:name="_GoBack"/>
      <w:bookmarkEnd w:id="0"/>
    </w:p>
    <w:sectPr w:rsidR="002746AA" w:rsidRPr="002746AA" w:rsidSect="007B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51" w:rsidRDefault="00F73551">
      <w:pPr>
        <w:spacing w:line="240" w:lineRule="auto"/>
      </w:pPr>
      <w:r>
        <w:separator/>
      </w:r>
    </w:p>
  </w:endnote>
  <w:endnote w:type="continuationSeparator" w:id="1">
    <w:p w:rsidR="00F73551" w:rsidRDefault="00F73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51" w:rsidRDefault="00F73551">
      <w:pPr>
        <w:spacing w:after="0"/>
      </w:pPr>
      <w:r>
        <w:separator/>
      </w:r>
    </w:p>
  </w:footnote>
  <w:footnote w:type="continuationSeparator" w:id="1">
    <w:p w:rsidR="00F73551" w:rsidRDefault="00F735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FC6358"/>
    <w:lvl w:ilvl="0">
      <w:start w:val="1"/>
      <w:numFmt w:val="decimal"/>
      <w:lvlText w:val="%1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FCA1EA4"/>
    <w:multiLevelType w:val="singleLevel"/>
    <w:tmpl w:val="1FCA1EA4"/>
    <w:lvl w:ilvl="0">
      <w:start w:val="1"/>
      <w:numFmt w:val="decimal"/>
      <w:suff w:val="space"/>
      <w:lvlText w:val="%1."/>
      <w:lvlJc w:val="left"/>
    </w:lvl>
  </w:abstractNum>
  <w:abstractNum w:abstractNumId="2">
    <w:nsid w:val="2E8735F6"/>
    <w:multiLevelType w:val="multilevel"/>
    <w:tmpl w:val="A17E0F4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A29"/>
    <w:rsid w:val="00045D46"/>
    <w:rsid w:val="002746AA"/>
    <w:rsid w:val="003B5229"/>
    <w:rsid w:val="004066B1"/>
    <w:rsid w:val="005C453B"/>
    <w:rsid w:val="00644A29"/>
    <w:rsid w:val="007B0E3D"/>
    <w:rsid w:val="00844664"/>
    <w:rsid w:val="00894965"/>
    <w:rsid w:val="009073D5"/>
    <w:rsid w:val="009B2D87"/>
    <w:rsid w:val="00AA1A9D"/>
    <w:rsid w:val="00AC419D"/>
    <w:rsid w:val="00B1774B"/>
    <w:rsid w:val="00BF225F"/>
    <w:rsid w:val="00C54F3F"/>
    <w:rsid w:val="00CB07DE"/>
    <w:rsid w:val="00E73912"/>
    <w:rsid w:val="00F0254B"/>
    <w:rsid w:val="00F73551"/>
    <w:rsid w:val="00FC3DE9"/>
    <w:rsid w:val="00FF3D81"/>
    <w:rsid w:val="0E14440A"/>
    <w:rsid w:val="1752327B"/>
    <w:rsid w:val="312B210A"/>
    <w:rsid w:val="427B7032"/>
    <w:rsid w:val="57F5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3B5229"/>
    <w:rPr>
      <w:color w:val="0563C1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zdrav.midural.ru/upload/uf/06a/9odh89gye65cg3s81sqyn3qz82w4yw0p/Postanovlenie-Pravitelstva-Rossiyskoy-Federatsii-ot-14-noyabrya-2014-g.-_-1203.pdf" TargetMode="External"/><Relationship Id="rId18" Type="http://schemas.openxmlformats.org/officeDocument/2006/relationships/hyperlink" Target="https://minzdrav.midural.ru/upload/uf/6e4/ffi2er0slb1f9xl8y1xpf5w9f5zpf19f/Prikaz-_197n-ot-28.04.2018_031018.docx" TargetMode="External"/><Relationship Id="rId26" Type="http://schemas.openxmlformats.org/officeDocument/2006/relationships/hyperlink" Target="https://minzdrav.midural.ru/upload/uf/70c/f9807ma3l0z0ow1ysyek6ovq5jtyiqe9/prikaz-Mz-RF-ot-14_05_2015-_-239.pdf" TargetMode="External"/><Relationship Id="rId39" Type="http://schemas.openxmlformats.org/officeDocument/2006/relationships/hyperlink" Target="https://minzdrav.midural.ru/upload/uf/da5/8ks1420davvpv8frk3251inhcou2ijbx/275_RG-ot-13.12.2017.pdf" TargetMode="External"/><Relationship Id="rId21" Type="http://schemas.openxmlformats.org/officeDocument/2006/relationships/hyperlink" Target="https://minzdrav.midural.ru/upload/uf/ecc/7unse5uwuu8h5uhfk2ij34s4aqk9tl6u/Prikaz_Minzdrava_Rossii_ot_31_marta_2016_g_197.pdf" TargetMode="External"/><Relationship Id="rId34" Type="http://schemas.openxmlformats.org/officeDocument/2006/relationships/hyperlink" Target="https://minzdrav.midural.ru/upload/uf/f67/8gea97jecu03lgfx0wz0wuvplaz6tq67/Prikaz-Minfina-66n.docx" TargetMode="External"/><Relationship Id="rId42" Type="http://schemas.openxmlformats.org/officeDocument/2006/relationships/hyperlink" Target="https://minzdrav.midural.ru/upload/uf/5fb/9rb18mqr1272wm1wfsxm7w16sw5l8obo/Prikaz-Ministerstva-zdravookhraneniya-Sverdlovskoy-oblasti-ot-20.09.2023-_-2199_p.pdf" TargetMode="External"/><Relationship Id="rId47" Type="http://schemas.openxmlformats.org/officeDocument/2006/relationships/hyperlink" Target="https://minzdrav.midural.ru/upload/uf/2d4/vpinvz8170pe2gm9193g1a4fvhhtkua8/635_p.pdf" TargetMode="External"/><Relationship Id="rId50" Type="http://schemas.openxmlformats.org/officeDocument/2006/relationships/hyperlink" Target="https://minzdrav.midural.ru/upload/uf/842/81rn4sq013p35msysrjg886cn634f8ps/857_p.pdf" TargetMode="External"/><Relationship Id="rId55" Type="http://schemas.openxmlformats.org/officeDocument/2006/relationships/hyperlink" Target="https://minzdrav.midural.ru/upload/uf/4f5/mkm5j6cqirx40lbsbqdmdenq54jszogl/2032_p.pdf" TargetMode="External"/><Relationship Id="rId63" Type="http://schemas.openxmlformats.org/officeDocument/2006/relationships/hyperlink" Target="https://minzdrav.midural.ru/upload/uf/ac6/k9133q406c8528fcjjw48qs5hd5hdytk/pismo_ot_14_iyulya_2017_g._21_3_10_2_4721_1.pdf" TargetMode="External"/><Relationship Id="rId68" Type="http://schemas.openxmlformats.org/officeDocument/2006/relationships/hyperlink" Target="https://minzdrav.midural.ru/upload/uf/3bd/6t0jcss5o8ppk4bwogr9pzm6uvkkgsj8/Prikaz_Minzdrava_Rossii_ot_30_dekabrya_2014_g._956n.pdf" TargetMode="External"/><Relationship Id="rId7" Type="http://schemas.openxmlformats.org/officeDocument/2006/relationships/hyperlink" Target="https://minzdrav.midural.ru/upload/uf/92e/p9cr4o11v39r3rqcoc7syoi3d7om14i5/597-ot-07.05.2012-Ukaz-Prezidenta.docx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nzdrav.midural.ru/upload/uf/800/ih6okfvf79uua6fhp3c83144hzl74qtj/221_031018.docx" TargetMode="External"/><Relationship Id="rId29" Type="http://schemas.openxmlformats.org/officeDocument/2006/relationships/hyperlink" Target="https://minzdrav.midural.ru/upload/uf/668/xftazm8m67ed9e54ey3jqxmu3as1tclc/MZ-RF-_-787n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zdrav.midural.ru/upload/uf/8df/ghp7wuw3f6dlyki7z6n9o6078mkl2x1w/Postanovlenie_Pravitelstva_RF_ot_17_aprelya_2018_g._457.pdf" TargetMode="External"/><Relationship Id="rId24" Type="http://schemas.openxmlformats.org/officeDocument/2006/relationships/hyperlink" Target="https://minzdrav.midural.ru/upload/uf/cdc/u9ytv75y97rnrpzy6vylqe3me8b0wdm2/prikaz-minzdrava-802n.docx" TargetMode="External"/><Relationship Id="rId32" Type="http://schemas.openxmlformats.org/officeDocument/2006/relationships/hyperlink" Target="https://minzdrav.midural.ru/upload/uf/905/ntsn8z4o05hvhc6ymxprr8t9xt6cd89h/Prikaz-Mintruda-Rossii-ot-27_10_2023-N-777n-O-vnesenii-izme.docx" TargetMode="External"/><Relationship Id="rId37" Type="http://schemas.openxmlformats.org/officeDocument/2006/relationships/hyperlink" Target="https://minzdrav.midural.ru/upload/uf/8d2/mswzlk4nj9t6a30pkiz019gbr4gdox1y/112_RG.pdf" TargetMode="External"/><Relationship Id="rId40" Type="http://schemas.openxmlformats.org/officeDocument/2006/relationships/hyperlink" Target="https://minzdrav.midural.ru/upload/uf/3cd/6anfzv6c1a3bnvin8ozrtsnd6oixnpw1/128_p.pdf" TargetMode="External"/><Relationship Id="rId45" Type="http://schemas.openxmlformats.org/officeDocument/2006/relationships/hyperlink" Target="https://minzdrav.midural.ru/upload/uf/a2e/hj1dteg69wx6h1trrc5w1qlkd0zkgfuz/311_p.pdf" TargetMode="External"/><Relationship Id="rId53" Type="http://schemas.openxmlformats.org/officeDocument/2006/relationships/hyperlink" Target="https://minzdrav.midural.ru/upload/uf/00e/87ecum8yk6vcsjb3wb4lpwjzmfo08xzh/414_p.zip" TargetMode="External"/><Relationship Id="rId58" Type="http://schemas.openxmlformats.org/officeDocument/2006/relationships/hyperlink" Target="https://minzdrav.midural.ru/upload/uf/494/f6ib71wxxo3woc3064b4jypux0qra372/1594_p.pdf" TargetMode="External"/><Relationship Id="rId66" Type="http://schemas.openxmlformats.org/officeDocument/2006/relationships/hyperlink" Target="https://minzdrav.midural.ru/upload/uf/c7c/y8l50mdeu0l8cers0mnsinbqolfrp3k0/Statya-79.1-_2_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zdrav.midural.ru/upload/uf/f30/iiz7dilkwa5sv218qmbcsdf2v6ryhfvo/Prikaz_ot_13_iyulya_2018_g._442_031018-_1_.pdf" TargetMode="External"/><Relationship Id="rId23" Type="http://schemas.openxmlformats.org/officeDocument/2006/relationships/hyperlink" Target="https://minzdrav.midural.ru/upload/uf/f17/eu3nmyf6oclaa82fw6dv5dqx61wqp3yp/Prikaz-MZ-RF-ot-17-noyabrya-2015-g.-_-820.pdf" TargetMode="External"/><Relationship Id="rId28" Type="http://schemas.openxmlformats.org/officeDocument/2006/relationships/hyperlink" Target="https://minzdrav.midural.ru/upload/uf/91e/pgvatun71u8s62gz0e0w6l6xhfacv0kn/MZ-RF-ot-30.12.2014-_956n-o-saytakh-MO.docx" TargetMode="External"/><Relationship Id="rId36" Type="http://schemas.openxmlformats.org/officeDocument/2006/relationships/hyperlink" Target="https://minzdrav.midural.ru/upload/uf/c88/tkw34a3qj5jkfi4xos9uk55ra5sy1d1s/40_RG.pdf" TargetMode="External"/><Relationship Id="rId49" Type="http://schemas.openxmlformats.org/officeDocument/2006/relationships/hyperlink" Target="https://minzdrav.midural.ru/upload/uf/61c/zrrot0oc1acwt1hplmwptwh7yye0qe93/236_p.pdf" TargetMode="External"/><Relationship Id="rId57" Type="http://schemas.openxmlformats.org/officeDocument/2006/relationships/hyperlink" Target="https://minzdrav.midural.ru/upload/uf/f8c/p36bpid3zs9mroy1g7z1r7m618yhy2wm/901_p.pdf" TargetMode="External"/><Relationship Id="rId61" Type="http://schemas.openxmlformats.org/officeDocument/2006/relationships/hyperlink" Target="https://minzdrav.midural.ru/upload/uf/bcb/yej9v8ovxy1gdpnxspq4wgzqq9cihrhj/SP-2.1.3678_20.docx" TargetMode="External"/><Relationship Id="rId10" Type="http://schemas.openxmlformats.org/officeDocument/2006/relationships/hyperlink" Target="https://minzdrav.midural.ru/upload/uf/39f/ncwq5tpjtrawz0nq95n0su4r7xcd2aus/Postanovlenie-Pravitelstva-Rossiyskoy-Federatsii-ot-31.05.2018-_-638.pdf" TargetMode="External"/><Relationship Id="rId19" Type="http://schemas.openxmlformats.org/officeDocument/2006/relationships/hyperlink" Target="https://minzdrav.midural.ru/upload/uf/efe/3vbibfsq590i2329pa1emz9q8rufmlo7/810-prikaz.docx" TargetMode="External"/><Relationship Id="rId31" Type="http://schemas.openxmlformats.org/officeDocument/2006/relationships/hyperlink" Target="https://minzdrav.midural.ru/upload/uf/520/szrat1fx6rmex86ybnq6mmnha6v1hp64/344n-ot-31.05.2018.docx" TargetMode="External"/><Relationship Id="rId44" Type="http://schemas.openxmlformats.org/officeDocument/2006/relationships/hyperlink" Target="https://minzdrav.midural.ru/upload/uf/008/lrvpupuf53lx59td9ctsz05igjyaqayb/Prikaz-Ministerstva-zdravookhraneniya-Sverdlovskoy-oblasti-ot-15.09.2023-_-2149_p.pdf" TargetMode="External"/><Relationship Id="rId52" Type="http://schemas.openxmlformats.org/officeDocument/2006/relationships/hyperlink" Target="https://minzdrav.midural.ru/upload/uf/e9c/dqv42uqfc0rzpom1mywe7zt4vtlsdrj4/866_p.compressed.pdf" TargetMode="External"/><Relationship Id="rId60" Type="http://schemas.openxmlformats.org/officeDocument/2006/relationships/hyperlink" Target="https://minzdrav.midural.ru/upload/uf/d8b/9ztn70z3i0bi4y4kw34ixavzahzgqkut/GOST-R-52872_2019-_Internet_resursy-i-drugaya-informatsiya_.docx" TargetMode="External"/><Relationship Id="rId65" Type="http://schemas.openxmlformats.org/officeDocument/2006/relationships/hyperlink" Target="https://minzdrav.midural.ru/upload/uf/a83/t9ddw9rpkebaoqn1pjm6ghkjkc7mck6s/rekomendatsii_po_NOK_dlya_OGV_i_MO_mart_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zdrav.midural.ru/upload/uf/334/crialwxm94i6lnwtkl5c9f1bdtqnlasr/img_Y21164741_0001.pdf" TargetMode="External"/><Relationship Id="rId14" Type="http://schemas.openxmlformats.org/officeDocument/2006/relationships/hyperlink" Target="https://minzdrav.midural.ru/upload/uf/622/eixxqgxnsbtmf2pmnx0s71yildfkk0bi/Prikaz_Minzdrava_ot_28_yanvarya_2020_g_52.pdf" TargetMode="External"/><Relationship Id="rId22" Type="http://schemas.openxmlformats.org/officeDocument/2006/relationships/hyperlink" Target="https://minzdrav.midural.ru/upload/uf/e0a/90tux72evaw7knqqk9ux7eqqiuf0l54q/Prikaz_Minzdrava_Rossii_ot_3_marta_2016_g_136.pdf" TargetMode="External"/><Relationship Id="rId27" Type="http://schemas.openxmlformats.org/officeDocument/2006/relationships/hyperlink" Target="https://minzdrav.midural.ru/upload/uf/9e2/ebq56fbjdeldsmf8x9bhqqqq3knpvd2r/36AN_031018.pdf" TargetMode="External"/><Relationship Id="rId30" Type="http://schemas.openxmlformats.org/officeDocument/2006/relationships/hyperlink" Target="https://minzdrav.midural.ru/upload/uf/6f9/ukdskn1yejtwvhm9j56766h42n5g33lh/675n-ot-30.10.2018-Mintrud-RF.pdf" TargetMode="External"/><Relationship Id="rId35" Type="http://schemas.openxmlformats.org/officeDocument/2006/relationships/hyperlink" Target="https://minzdrav.midural.ru/upload/uf/587/433v0ujm8hs1mdo9iwwh9sl67qlyqqbi/pr86n.pdf" TargetMode="External"/><Relationship Id="rId43" Type="http://schemas.openxmlformats.org/officeDocument/2006/relationships/hyperlink" Target="https://minzdrav.midural.ru/upload/uf/38a/8djm4bntsw61myqvqi9p3bxaual0ffng/Prikaz-Ministerstva-zdravookhraneniya-Sverdlovskoy-oblasti-ot-15.09.2023-_-2150_p.pdf" TargetMode="External"/><Relationship Id="rId48" Type="http://schemas.openxmlformats.org/officeDocument/2006/relationships/hyperlink" Target="https://minzdrav.midural.ru/upload/uf/5fc/cnm7wat333inteoor574b0un48a0xbej/264_p-_1_.pdf" TargetMode="External"/><Relationship Id="rId56" Type="http://schemas.openxmlformats.org/officeDocument/2006/relationships/hyperlink" Target="https://minzdrav.midural.ru/upload/uf/478/a7l3hlxblm07dm7imj9rh9laxnkhxeob/1741_p.pdf" TargetMode="External"/><Relationship Id="rId64" Type="http://schemas.openxmlformats.org/officeDocument/2006/relationships/hyperlink" Target="https://minzdrav.midural.ru/upload/uf/3b3/16v6hk319l8xia83fc6iiq1w8w05bkso/Pismo-26.09.2014-_-11_3_10_P_5546.docx" TargetMode="External"/><Relationship Id="rId69" Type="http://schemas.openxmlformats.org/officeDocument/2006/relationships/hyperlink" Target="https://minzdrav.midural.ru/upload/uf/813/fosawvx3nxd0vg5x7qrgtvc42r1devzy/Perechen-MO-v-TPGG-np-2023-god.xlsx" TargetMode="External"/><Relationship Id="rId8" Type="http://schemas.openxmlformats.org/officeDocument/2006/relationships/hyperlink" Target="https://minzdrav.midural.ru/upload/uf/c7c/y8l50mdeu0l8cers0mnsinbqolfrp3k0/Statya-79.1-_2_.docx" TargetMode="External"/><Relationship Id="rId51" Type="http://schemas.openxmlformats.org/officeDocument/2006/relationships/hyperlink" Target="https://minzdrav.midural.ru/upload/uf/d2c/vwxl7p2d7sfyljuocbyoz4hwqoz7rp90/1718_p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nzdrav.midural.ru/upload/uf/4e9/55h1yt43g7bi547icx3mdljka742ajuy/Postanovlenie-Pravitelstva-Rossiyskoy-Federatsii-ot-14-aprelya-2018-g.-_-452.pdf" TargetMode="External"/><Relationship Id="rId17" Type="http://schemas.openxmlformats.org/officeDocument/2006/relationships/hyperlink" Target="https://minzdrav.midural.ru/upload/uf/d8f/i0tdtyyzacrm61yc4lukkrz5q42nl00l/Prikaz-ot-4-maya-2018-g.-N-201n_031018.docx" TargetMode="External"/><Relationship Id="rId25" Type="http://schemas.openxmlformats.org/officeDocument/2006/relationships/hyperlink" Target="https://minzdrav.midural.ru/upload/uf/79c/pjl3bw5i9ryfmpx4y4krx2sa06m36uu5/prikaz-MZ-RF-ot-14_05_2015-_-240.docx" TargetMode="External"/><Relationship Id="rId33" Type="http://schemas.openxmlformats.org/officeDocument/2006/relationships/hyperlink" Target="https://minzdrav.midural.ru/upload/uf/c26/d59zz2bmwk9so7pqk815u3m78x3dbxpk/Dokument2.docx" TargetMode="External"/><Relationship Id="rId38" Type="http://schemas.openxmlformats.org/officeDocument/2006/relationships/hyperlink" Target="https://minzdrav.midural.ru/upload/uf/b2d/w8amxqaw7u8wb0fwmkbd7qwbe9zm5qwj/163_RG.pdf" TargetMode="External"/><Relationship Id="rId46" Type="http://schemas.openxmlformats.org/officeDocument/2006/relationships/hyperlink" Target="https://minzdrav.midural.ru/upload/uf/2d8/7zhh32z1ry6frtc163u616b73zbkwbhp/1877_p-_1_.pdf" TargetMode="External"/><Relationship Id="rId59" Type="http://schemas.openxmlformats.org/officeDocument/2006/relationships/hyperlink" Target="https://minzdrav.midural.ru/upload/uf/cf7/nv7qske42d1xydf0iefli7f5cckgsya0/prikaz-o-natsionalnom-standarte.docx" TargetMode="External"/><Relationship Id="rId67" Type="http://schemas.openxmlformats.org/officeDocument/2006/relationships/hyperlink" Target="https://minzdrav.midural.ru/upload/uf/92e/p9cr4o11v39r3rqcoc7syoi3d7om14i5/597-ot-07.05.2012-Ukaz-Prezidenta.docx" TargetMode="External"/><Relationship Id="rId20" Type="http://schemas.openxmlformats.org/officeDocument/2006/relationships/hyperlink" Target="https://minzdrav.midural.ru/upload/uf/fdb/4pjxunzk87jhoprainmny1s28h6natfr/vnesenii_izmeneniya_v_prikaz_Minzdrava_Rossii_ot_17_noyabrya_2015_g._820.pdf" TargetMode="External"/><Relationship Id="rId41" Type="http://schemas.openxmlformats.org/officeDocument/2006/relationships/hyperlink" Target="https://minzdrav.midural.ru/upload/uf/f74/ufpz1ql0rzvi1lq8887nm1o2d63fjqq8/332_p.pdf" TargetMode="External"/><Relationship Id="rId54" Type="http://schemas.openxmlformats.org/officeDocument/2006/relationships/hyperlink" Target="https://minzdrav.midural.ru/upload/uf/648/ygm4ph7cx16ac7t5o2uj5e2ek3w3fyua/2358_p.pdf" TargetMode="External"/><Relationship Id="rId62" Type="http://schemas.openxmlformats.org/officeDocument/2006/relationships/hyperlink" Target="https://minzdrav.midural.ru/upload/uf/66c/xv5dx8s6kkyd8hovl8r1dolxfxn41sq9/Pismo-iz-Ministerstva-truda-i-sots.zashchity-RV-gde-vsya-normativka-po-NOK.pd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2025-05-14T11:58:00Z</dcterms:created>
  <dcterms:modified xsi:type="dcterms:W3CDTF">2025-05-15T16:59:00Z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2B517845CE6244B5A5A169643903E9A8_13</vt:lpwstr>
  </property>
</Properties>
</file>