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E9904">
      <w:pPr>
        <w:shd w:val="clear" w:color="auto" w:fill="FFFFFF"/>
        <w:spacing w:before="100" w:beforeAutospacing="1" w:after="240" w:line="450" w:lineRule="atLeast"/>
        <w:jc w:val="center"/>
        <w:outlineLvl w:val="2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>Инструкция для родителей по использованию разных видов термометров</w:t>
      </w:r>
    </w:p>
    <w:p w14:paraId="396ED01E">
      <w:pPr>
        <w:shd w:val="clear" w:color="auto" w:fill="FFFFFF"/>
        <w:spacing w:before="240" w:after="120" w:line="276" w:lineRule="auto"/>
        <w:jc w:val="both"/>
        <w:outlineLvl w:val="3"/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>1. Общие правила безопасности и точности</w:t>
      </w:r>
    </w:p>
    <w:p w14:paraId="66453D5B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>Время покоя: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> Измеряйте температуру, когда ребенок спокоен. После еды, плача, активной игры или купания подождите 20–30 минут.</w:t>
      </w:r>
    </w:p>
    <w:p w14:paraId="02386E1A">
      <w:pPr>
        <w:numPr>
          <w:ilvl w:val="0"/>
          <w:numId w:val="1"/>
        </w:numPr>
        <w:shd w:val="clear" w:color="auto" w:fill="FFFFFF"/>
        <w:spacing w:before="100" w:beforeAutospacing="1" w:after="120" w:line="276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>Норма: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> Нормальная температура зависит от места измерения:</w:t>
      </w:r>
    </w:p>
    <w:p w14:paraId="7540F41D">
      <w:pPr>
        <w:numPr>
          <w:ilvl w:val="1"/>
          <w:numId w:val="1"/>
        </w:numPr>
        <w:shd w:val="clear" w:color="auto" w:fill="FFFFFF"/>
        <w:spacing w:before="100" w:beforeAutospacing="1" w:after="0" w:line="276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>Подмышка/пах: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>36,3–37,3 °C</w:t>
      </w:r>
    </w:p>
    <w:p w14:paraId="0F1EFFA9">
      <w:pPr>
        <w:numPr>
          <w:ilvl w:val="1"/>
          <w:numId w:val="1"/>
        </w:numPr>
        <w:shd w:val="clear" w:color="auto" w:fill="FFFFFF"/>
        <w:spacing w:before="100" w:beforeAutospacing="1" w:after="0" w:line="276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>Рот: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>36,8–37,5 °C</w:t>
      </w:r>
    </w:p>
    <w:p w14:paraId="7BC461B1">
      <w:pPr>
        <w:numPr>
          <w:ilvl w:val="1"/>
          <w:numId w:val="1"/>
        </w:numPr>
        <w:shd w:val="clear" w:color="auto" w:fill="FFFFFF"/>
        <w:spacing w:before="100" w:beforeAutospacing="1" w:after="0" w:line="276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>Прямая кишка: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>37,3–38,0 °C</w:t>
      </w:r>
    </w:p>
    <w:p w14:paraId="6AB28716">
      <w:pPr>
        <w:numPr>
          <w:ilvl w:val="1"/>
          <w:numId w:val="1"/>
        </w:numPr>
        <w:shd w:val="clear" w:color="auto" w:fill="FFFFFF"/>
        <w:spacing w:before="100" w:beforeAutospacing="1" w:after="0" w:line="276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>Ухо/лоб: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>36,0–37,5 °C</w:t>
      </w:r>
    </w:p>
    <w:p w14:paraId="1CD0F4C4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0"/>
        <w:jc w:val="both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>Важно: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> Не оставляйте ребенка без присмотра во время измерения.</w:t>
      </w:r>
    </w:p>
    <w:p w14:paraId="778A96CB">
      <w:pPr>
        <w:pStyle w:val="14"/>
        <w:shd w:val="clear" w:color="auto" w:fill="FFFFFF"/>
        <w:spacing w:after="0" w:afterAutospacing="0"/>
        <w:jc w:val="center"/>
        <w:rPr>
          <w:b/>
          <w:bCs/>
          <w:color w:val="0F1115"/>
        </w:rPr>
      </w:pPr>
      <w:r>
        <w:rPr>
          <w:b/>
          <w:bCs/>
          <w:color w:val="0F1115"/>
        </w:rPr>
        <w:t>Сравнительная характеристика разных видов термометров</w:t>
      </w:r>
    </w:p>
    <w:p w14:paraId="3AD0EA5C">
      <w:pPr>
        <w:pStyle w:val="14"/>
        <w:shd w:val="clear" w:color="auto" w:fill="FFFFFF"/>
        <w:spacing w:before="0" w:beforeAutospacing="0" w:after="0" w:afterAutospacing="0" w:line="276" w:lineRule="auto"/>
        <w:rPr>
          <w:color w:val="0F1115"/>
        </w:rPr>
      </w:pPr>
    </w:p>
    <w:tbl>
      <w:tblPr>
        <w:tblStyle w:val="7"/>
        <w:tblW w:w="103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800"/>
        <w:gridCol w:w="2800"/>
        <w:gridCol w:w="2800"/>
      </w:tblGrid>
      <w:tr w14:paraId="5D655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30FD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E0DA1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Ртутный стеклянный термометр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E1427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Электронный цифровой термометр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F14AC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Инфракрасный бесконтактный (лобный) или ушной термометр</w:t>
            </w:r>
          </w:p>
        </w:tc>
      </w:tr>
      <w:tr w14:paraId="4E47B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5F3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Принцип работы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659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t>Расширение ртути в стеклянном капилляре.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464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Датчик измеряет температуру, результат выводится на дисплей.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661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Инфракрасный бесконтактный (лобный) или ушной термометр</w:t>
            </w:r>
          </w:p>
        </w:tc>
      </w:tr>
      <w:tr w14:paraId="11135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878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Плюсы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781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Высокая точность, не требует батареек.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496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t>Безопасный, быстрый, простой в использовании, может иметь гибкий наконечник, память, звуковой сигнал.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BE9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t>Самый быстрый (1–3 секунды), гигиеничный (не требует контакта), удобен для спящего ребенка.</w:t>
            </w:r>
          </w:p>
        </w:tc>
      </w:tr>
      <w:tr w14:paraId="2E837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AE4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Минусы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6F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Опасность отравления ртутью при повреждении, длительное время измерения, стекло легко разбить.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836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t>Требует батареек, может быть менее точен при измерении подмышкой, если не соблюдать время.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9E9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t>Самая низкая точность, чувствителен к правильности техники, дорогой, на точность влияют пот, положение в ушном канале.</w:t>
            </w:r>
          </w:p>
        </w:tc>
      </w:tr>
      <w:tr w14:paraId="2AAC1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477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Правила использования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B8D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Сброс показаний: Держите термометр за противоположный от резервуара конец и энергично встряхните его, чтобы столбик ртути опустился ниже 35 °C.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Подмышечное измерение: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*Убедитесь, что подмышка сухая.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*Поместите резервуар с ртутью в центр подмышечной впадины.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*Прижмите руку ребенка к телу.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*Удерживайте 7–10 минут.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D82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t>Измерение под мышкой (аксиллярно):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t>Убедитесь в сухости подмышки.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t>Плотно прижмите наконечник в глубине складки.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t>Дождитесь звукового сигнала (обычно 1–3 минуты). Не вынимайте сразу после сигнала — подержите еще 30–60 секунд для точности.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t>После использования: Продезинфицируйте наконечник.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CC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t>Бесконтактный (лобный):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t>Уберите волосы со лба, вытрите пот.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t>Поднесите термометр ко лбу на расстояние 1–3 см (согласно инструкции).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t>Нажмите на кнопку и дождитесь сигнала.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t>Для точности измерьте 2–3 раза и возьмите максимальное значение.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t>Ушной (тимпанический):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t>Для точности используйте одноразовый колпачок на датчик.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t>Аккуратно оттяните ушную раковину ребенка назад и вверх (чтобы выпрямить слуховой проход).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t>Введите датчик в ухо, нажмите кнопку.</w:t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lang w:eastAsia="ru-RU"/>
              </w:rPr>
              <w:t>Результат появится через 1–2 секунды.</w:t>
            </w:r>
          </w:p>
        </w:tc>
      </w:tr>
    </w:tbl>
    <w:p w14:paraId="076034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F6EC05">
      <w:pPr>
        <w:rPr>
          <w:color w:val="0F1115"/>
        </w:rPr>
      </w:pP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E4660E"/>
    <w:multiLevelType w:val="multilevel"/>
    <w:tmpl w:val="79E466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52"/>
    <w:rsid w:val="001C4289"/>
    <w:rsid w:val="00487924"/>
    <w:rsid w:val="00556570"/>
    <w:rsid w:val="005D0E0D"/>
    <w:rsid w:val="00634CCD"/>
    <w:rsid w:val="0063548B"/>
    <w:rsid w:val="006A0263"/>
    <w:rsid w:val="007628BE"/>
    <w:rsid w:val="00767C52"/>
    <w:rsid w:val="00786E87"/>
    <w:rsid w:val="007B6938"/>
    <w:rsid w:val="008F510D"/>
    <w:rsid w:val="00A153D6"/>
    <w:rsid w:val="00A17376"/>
    <w:rsid w:val="00B07E49"/>
    <w:rsid w:val="00B72BDD"/>
    <w:rsid w:val="00BB627C"/>
    <w:rsid w:val="00BE32E6"/>
    <w:rsid w:val="00C2324B"/>
    <w:rsid w:val="00D61D5C"/>
    <w:rsid w:val="00DA3293"/>
    <w:rsid w:val="00DC5B76"/>
    <w:rsid w:val="00E43B9A"/>
    <w:rsid w:val="00FB1432"/>
    <w:rsid w:val="13BC126E"/>
    <w:rsid w:val="175D4382"/>
    <w:rsid w:val="269A5064"/>
    <w:rsid w:val="66A6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863" w:themeColor="accent1" w:themeShade="7F"/>
      <w:sz w:val="24"/>
      <w:szCs w:val="24"/>
    </w:rPr>
  </w:style>
  <w:style w:type="paragraph" w:styleId="5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6"/>
    <w:qFormat/>
    <w:uiPriority w:val="22"/>
    <w:rPr>
      <w:b/>
      <w:bCs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basedOn w:val="6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3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customStyle="1" w:styleId="14">
    <w:name w:val="ds-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color w:val="1F3863" w:themeColor="accent1" w:themeShade="7F"/>
      <w:sz w:val="24"/>
      <w:szCs w:val="24"/>
    </w:rPr>
  </w:style>
  <w:style w:type="character" w:customStyle="1" w:styleId="16">
    <w:name w:val="Заголовок 4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customStyle="1" w:styleId="17">
    <w:name w:val="Верхний колонтитул Знак"/>
    <w:basedOn w:val="6"/>
    <w:link w:val="9"/>
    <w:qFormat/>
    <w:uiPriority w:val="99"/>
  </w:style>
  <w:style w:type="character" w:customStyle="1" w:styleId="18">
    <w:name w:val="Нижний колонтитул Знак"/>
    <w:basedOn w:val="6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2349</Words>
  <Characters>15373</Characters>
  <Lines>204</Lines>
  <Paragraphs>57</Paragraphs>
  <TotalTime>0</TotalTime>
  <ScaleCrop>false</ScaleCrop>
  <LinksUpToDate>false</LinksUpToDate>
  <CharactersWithSpaces>17606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2025-12-19T08:35:00Z</dcterms:created>
  <dc:creator>Home</dc:creator>
  <cp:lastModifiedBy>dgb11-p3oper6</cp:lastModifiedBy>
  <dcterms:modified xsi:type="dcterms:W3CDTF">2026-07-03T06:19:18Z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eyJoZGlkIjoiYzg1ZDYxMWFjNDM5NmFjZDdiOTY1ZGNhMWFkMTI1NWMifQ==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BEC497DE5AE0421CB4E0E05E9F05F233_13</vt:lpwstr>
  </property>
</Properties>
</file>